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70" w:rsidRPr="00C96A8A" w:rsidRDefault="00606AE1" w:rsidP="00201570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 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br/>
        <w:t>Білім және ғылым министрінің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F332E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20</w:t>
      </w:r>
      <w:r w:rsidR="0002047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18</w:t>
      </w:r>
      <w:r w:rsidR="00E9168A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742D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жылғы</w:t>
      </w:r>
      <w:r w:rsidR="00C96A8A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6458A">
        <w:rPr>
          <w:rFonts w:ascii="Times New Roman" w:eastAsia="Calibri" w:hAnsi="Times New Roman" w:cs="Times New Roman"/>
          <w:sz w:val="28"/>
          <w:szCs w:val="28"/>
          <w:lang w:val="kk-KZ"/>
        </w:rPr>
        <w:t>20</w:t>
      </w:r>
      <w:bookmarkStart w:id="0" w:name="_GoBack"/>
      <w:bookmarkEnd w:id="0"/>
      <w:r w:rsidR="009619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қыркүйектегі</w:t>
      </w:r>
    </w:p>
    <w:p w:rsidR="00606AE1" w:rsidRPr="00C96A8A" w:rsidRDefault="00D742D9" w:rsidP="00201570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№ </w:t>
      </w:r>
      <w:r w:rsidR="009619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469 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бұйрығына </w:t>
      </w:r>
      <w:r w:rsidR="0020157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55-</w:t>
      </w:r>
      <w:r w:rsidR="00606AE1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қосымша   </w:t>
      </w:r>
    </w:p>
    <w:p w:rsidR="00606AE1" w:rsidRPr="00C96A8A" w:rsidRDefault="00606AE1" w:rsidP="00201570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06AE1" w:rsidRPr="00C96A8A" w:rsidRDefault="00606AE1" w:rsidP="00201570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 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br/>
        <w:t>Білім және</w:t>
      </w:r>
      <w:r w:rsidR="00D742D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ғылым министрінің</w:t>
      </w:r>
      <w:r w:rsidR="00D742D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br/>
        <w:t xml:space="preserve">2013 жылғы 3 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сәуірдегі</w:t>
      </w:r>
    </w:p>
    <w:p w:rsidR="00606AE1" w:rsidRPr="00C96A8A" w:rsidRDefault="00606AE1" w:rsidP="00201570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№ 115 бұйрығына</w:t>
      </w:r>
      <w:r w:rsidR="00F332E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0157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495</w:t>
      </w:r>
      <w:r w:rsidR="002D43B8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қосымша</w:t>
      </w:r>
    </w:p>
    <w:p w:rsidR="00606AE1" w:rsidRPr="009E49D6" w:rsidRDefault="00606AE1" w:rsidP="00201570">
      <w:pPr>
        <w:shd w:val="clear" w:color="auto" w:fill="FFFFFF"/>
        <w:spacing w:after="0" w:line="240" w:lineRule="auto"/>
        <w:ind w:left="5387"/>
        <w:contextualSpacing/>
        <w:jc w:val="center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606AE1" w:rsidRPr="009E49D6" w:rsidRDefault="00606AE1" w:rsidP="001F6122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outlineLvl w:val="2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606AE1" w:rsidRPr="00C96A8A" w:rsidRDefault="00D742D9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Тірек-қозғалыс </w:t>
      </w:r>
      <w:r w:rsidR="001D3257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аппараты</w:t>
      </w:r>
      <w:r w:rsidR="00F332E0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="001D3257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бұзылған білім алушыларға </w:t>
      </w:r>
    </w:p>
    <w:p w:rsidR="0002047C" w:rsidRPr="00C96A8A" w:rsidRDefault="00F332E0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арналған негізгі</w:t>
      </w:r>
      <w:r w:rsidR="004450F8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орта білім беру деңгейінің </w:t>
      </w:r>
      <w:r w:rsidR="00570911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5-6</w:t>
      </w:r>
      <w:r w:rsidR="001D3257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сыныптары</w:t>
      </w: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үшін</w:t>
      </w:r>
      <w:r w:rsidR="00335DAB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</w:t>
      </w:r>
    </w:p>
    <w:p w:rsidR="006B3A17" w:rsidRPr="00C96A8A" w:rsidRDefault="002D43B8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«Музыка»</w:t>
      </w:r>
      <w:r w:rsidR="00DD4FFC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пәнінен </w:t>
      </w:r>
      <w:r w:rsidR="00D742D9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жаңартылған мазмұндағы </w:t>
      </w:r>
      <w:r w:rsidR="00543BDF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ү</w:t>
      </w:r>
      <w:r w:rsidR="006B3A17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лгілік оқу бағдарламасы</w:t>
      </w:r>
    </w:p>
    <w:p w:rsidR="00606AE1" w:rsidRPr="00C96A8A" w:rsidRDefault="00606AE1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</w:p>
    <w:p w:rsidR="00D742D9" w:rsidRPr="00C96A8A" w:rsidRDefault="00D742D9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</w:p>
    <w:p w:rsidR="00DD4FFC" w:rsidRPr="00C96A8A" w:rsidRDefault="00366DC6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1</w:t>
      </w:r>
      <w:r w:rsidR="000561F4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-</w:t>
      </w:r>
      <w:r w:rsidR="000561F4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 xml:space="preserve">тарау. </w:t>
      </w:r>
      <w:r w:rsidR="00DD4FFC"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Жалпы ережелер</w:t>
      </w:r>
    </w:p>
    <w:p w:rsidR="00606AE1" w:rsidRPr="00C96A8A" w:rsidRDefault="00606AE1" w:rsidP="001F6122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</w:p>
    <w:p w:rsidR="00DD4FFC" w:rsidRPr="00C96A8A" w:rsidRDefault="00874D52" w:rsidP="00DA611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1. </w:t>
      </w:r>
      <w:r w:rsidR="00DA611B" w:rsidRPr="003C750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Тірек-қозғалыс аппараты бұзылған</w:t>
      </w:r>
      <w:r w:rsidR="00DA611B" w:rsidRPr="00E02427">
        <w:rPr>
          <w:rFonts w:ascii="Times New Roman" w:hAnsi="Times New Roman"/>
          <w:sz w:val="28"/>
          <w:szCs w:val="28"/>
          <w:lang w:val="kk-KZ"/>
        </w:rPr>
        <w:t xml:space="preserve"> білім алушыларға арналған </w:t>
      </w:r>
      <w:r w:rsidR="00DA611B" w:rsidRPr="00E02427">
        <w:rPr>
          <w:rFonts w:ascii="Times New Roman" w:hAnsi="Times New Roman"/>
          <w:bCs/>
          <w:sz w:val="28"/>
          <w:szCs w:val="28"/>
          <w:lang w:val="kk-KZ"/>
        </w:rPr>
        <w:t>негізгі</w:t>
      </w:r>
      <w:r w:rsidR="00DA611B">
        <w:rPr>
          <w:rFonts w:ascii="Times New Roman" w:hAnsi="Times New Roman"/>
          <w:bCs/>
          <w:sz w:val="28"/>
          <w:szCs w:val="28"/>
          <w:lang w:val="kk-KZ"/>
        </w:rPr>
        <w:t xml:space="preserve"> орта білім беру деңгейінің 5-6</w:t>
      </w:r>
      <w:r w:rsidR="00DA611B" w:rsidRPr="00E02427">
        <w:rPr>
          <w:rFonts w:ascii="Times New Roman" w:hAnsi="Times New Roman"/>
          <w:bCs/>
          <w:sz w:val="28"/>
          <w:szCs w:val="28"/>
          <w:lang w:val="kk-KZ"/>
        </w:rPr>
        <w:t xml:space="preserve"> сыныптары үшін «</w:t>
      </w:r>
      <w:r w:rsidR="00DA611B">
        <w:rPr>
          <w:rFonts w:ascii="Times New Roman" w:hAnsi="Times New Roman"/>
          <w:bCs/>
          <w:sz w:val="28"/>
          <w:szCs w:val="28"/>
          <w:lang w:val="kk-KZ"/>
        </w:rPr>
        <w:t>Музыка</w:t>
      </w:r>
      <w:r w:rsidR="00DA611B" w:rsidRPr="00E02427">
        <w:rPr>
          <w:rFonts w:ascii="Times New Roman" w:hAnsi="Times New Roman"/>
          <w:bCs/>
          <w:sz w:val="28"/>
          <w:szCs w:val="28"/>
          <w:lang w:val="kk-KZ"/>
        </w:rPr>
        <w:t xml:space="preserve">» пәнінен </w:t>
      </w:r>
      <w:r w:rsidR="00DA611B" w:rsidRPr="00E024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DA611B" w:rsidRPr="00E02427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</w:t>
      </w:r>
      <w:r w:rsidR="00DA611B" w:rsidRPr="00E02427">
        <w:rPr>
          <w:rFonts w:ascii="Times New Roman" w:hAnsi="Times New Roman"/>
          <w:sz w:val="28"/>
          <w:szCs w:val="28"/>
          <w:lang w:val="kk-KZ"/>
        </w:rPr>
        <w:t xml:space="preserve"> (бұдан әрі – Бағдарлама) </w:t>
      </w:r>
      <w:r w:rsidR="00DA611B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«Білім туралы» 2007 жылғы 27 шілдедегі Қазақстан Республикасы Заңының 5-бабы </w:t>
      </w:r>
      <w:r w:rsidR="00DA611B">
        <w:rPr>
          <w:rFonts w:ascii="Times New Roman" w:hAnsi="Times New Roman" w:cs="Times New Roman"/>
          <w:sz w:val="28"/>
          <w:szCs w:val="28"/>
          <w:lang w:val="kk-KZ"/>
        </w:rPr>
        <w:br/>
      </w:r>
      <w:r w:rsidR="00DA611B" w:rsidRPr="00E02427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DA611B" w:rsidRPr="00E02427">
        <w:rPr>
          <w:rFonts w:ascii="Times New Roman" w:hAnsi="Times New Roman" w:cs="Times New Roman"/>
          <w:sz w:val="28"/>
          <w:szCs w:val="28"/>
          <w:lang w:val="kk-KZ"/>
        </w:rPr>
        <w:t>тармақшасына сәйкес әзірленген.</w:t>
      </w:r>
    </w:p>
    <w:p w:rsidR="00241A3F" w:rsidRPr="00C96A8A" w:rsidRDefault="00F332E0" w:rsidP="001F61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2. </w:t>
      </w:r>
      <w:r w:rsidR="00001BDD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«</w:t>
      </w:r>
      <w:r w:rsidR="00D02E31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</w:t>
      </w:r>
      <w:r w:rsidR="00001BDD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D02E31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пәнін оқытудың мақсаты</w:t>
      </w:r>
      <w:bookmarkStart w:id="1" w:name="_Toc441133578"/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  <w:r w:rsidR="00443A2B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қазақтың дәстүрлі музыкасы, әлем халықтары шығармашылығы, әлемдік классика және заманауи музыканың үздік үлгілері негізінде </w:t>
      </w:r>
      <w:r w:rsidR="00A1211F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білім алушылардың </w:t>
      </w:r>
      <w:r w:rsidR="00443A2B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мәдениеттілігін қалыптастыру, шығармашылық қабілетін дамыту.</w:t>
      </w:r>
      <w:bookmarkEnd w:id="1"/>
    </w:p>
    <w:p w:rsidR="00D85C55" w:rsidRPr="00C96A8A" w:rsidRDefault="00001BDD" w:rsidP="00D742D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2" w:name="_Toc441133579"/>
      <w:r w:rsidRPr="00C96A8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CE5285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«Музыка» </w:t>
      </w:r>
      <w:r w:rsidR="00D742D9" w:rsidRPr="00C96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пәнін оқытудың міндеттері:</w:t>
      </w:r>
      <w:r w:rsidR="00D742D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bookmarkStart w:id="3" w:name="_Toc441133580"/>
      <w:bookmarkEnd w:id="2"/>
      <w:r w:rsidR="00D85C55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bookmarkEnd w:id="3"/>
    <w:p w:rsidR="009D57F6" w:rsidRPr="00C96A8A" w:rsidRDefault="00822CE3" w:rsidP="001F61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9D57F6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өзге өнер түрлері мен оқу пәніне музыка өнерін кіріктіре отырып</w:t>
      </w:r>
      <w:r w:rsidR="009E49D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әлем тұтастығының бейнесі жөнінде түсінігін қалыптастыру;</w:t>
      </w:r>
    </w:p>
    <w:p w:rsidR="009D57F6" w:rsidRPr="00C96A8A" w:rsidRDefault="00874D52" w:rsidP="001F61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4" w:name="_Toc441133581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2)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музыка өнерінің жалпы адамзаттық қажеттілікті құбылыс </w:t>
      </w:r>
      <w:r w:rsidR="00822CE3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ретінде, оның адам өміріндегі рө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лі мен маңыздылығы туралы түсінігін қалыптастыру;</w:t>
      </w:r>
      <w:bookmarkEnd w:id="4"/>
    </w:p>
    <w:p w:rsidR="009D57F6" w:rsidRPr="00C96A8A" w:rsidRDefault="00874D52" w:rsidP="001F61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5" w:name="_Toc441133582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3) </w:t>
      </w:r>
      <w:r w:rsidR="00822CE3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сыни тұрғыда ойлауы және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музыкаға</w:t>
      </w:r>
      <w:r w:rsidR="006123F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жағымды қарым-қатынасы мен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музыкалық іс-әрекет дағдыларын қалыптастыру;</w:t>
      </w:r>
      <w:bookmarkEnd w:id="5"/>
    </w:p>
    <w:p w:rsidR="009D57F6" w:rsidRPr="00C96A8A" w:rsidRDefault="00874D52" w:rsidP="001F61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6" w:name="_Toc441133583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4)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шыға</w:t>
      </w:r>
      <w:r w:rsidR="006123F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рмалар мен тапсырмаларды талдау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123F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және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зерттеу</w:t>
      </w:r>
      <w:r w:rsidR="006123F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орындаушылық пен импровизациялау, оқу</w:t>
      </w:r>
      <w:r w:rsidR="006123F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пәндік-тақырыптық білім, икем және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дағды аясында дамыту;</w:t>
      </w:r>
      <w:bookmarkEnd w:id="6"/>
    </w:p>
    <w:p w:rsidR="009D57F6" w:rsidRPr="00C96A8A" w:rsidRDefault="00874D52" w:rsidP="001F612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7" w:name="_Toc441133584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5)</w:t>
      </w:r>
      <w:r w:rsidR="00C83FC8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музыкалық </w:t>
      </w:r>
      <w:r w:rsidR="006123F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қабілеттілігі, белсенді шығармашылығы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 орындаушылығы мен зерттеушілік дағдысын дамыту;</w:t>
      </w:r>
      <w:bookmarkEnd w:id="7"/>
    </w:p>
    <w:p w:rsidR="009D57F6" w:rsidRPr="00C96A8A" w:rsidRDefault="00874D52" w:rsidP="001F612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8" w:name="_Toc441133585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6)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 өнері негізінде коммуникация формалары жөнінде білімін қалыптастыру;</w:t>
      </w:r>
      <w:bookmarkEnd w:id="8"/>
    </w:p>
    <w:p w:rsidR="009D57F6" w:rsidRPr="00C96A8A" w:rsidRDefault="00874D52" w:rsidP="001F612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9" w:name="_Toc441133586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lastRenderedPageBreak/>
        <w:t xml:space="preserve">7)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музыкалық-шығармашылық жұмыстарға идеялар қосу негізінде </w:t>
      </w:r>
      <w:r w:rsidR="00C96A8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br/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өзін-өзі бағалау, өзін-өзі тану және өзін-өзі дамытуын қалыптастыру (шығармалар жазу, импровизация және өңдеу);</w:t>
      </w:r>
      <w:bookmarkEnd w:id="9"/>
    </w:p>
    <w:p w:rsidR="009D57F6" w:rsidRPr="00C96A8A" w:rsidRDefault="00874D52" w:rsidP="001F61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bookmarkStart w:id="10" w:name="_Toc441133587"/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8)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ақпараттық-коммуникациялық технология құралдарын қолдану барысында музыкалық-орындаушылық</w:t>
      </w:r>
      <w:r w:rsidR="00D91A0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техникалық білім</w:t>
      </w:r>
      <w:r w:rsidR="00D91A0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і мен біліктілігін қалыптастыру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D91A0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және </w:t>
      </w:r>
      <w:r w:rsidR="009D57F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дамыту.</w:t>
      </w:r>
      <w:bookmarkEnd w:id="10"/>
    </w:p>
    <w:p w:rsidR="000561F4" w:rsidRPr="00C96A8A" w:rsidRDefault="00001BDD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4.</w:t>
      </w:r>
      <w:r w:rsidR="00C83FC8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362F72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Музыка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D742D9" w:rsidRPr="00C96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пәнін оқытудың </w:t>
      </w:r>
      <w:r w:rsidR="002920AD" w:rsidRPr="00C96A8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түзету</w:t>
      </w:r>
      <w:r w:rsidR="002920AD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>міндеттері:</w:t>
      </w:r>
    </w:p>
    <w:p w:rsidR="000561F4" w:rsidRPr="00C96A8A" w:rsidRDefault="000561F4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1) </w:t>
      </w:r>
      <w:r w:rsidR="00137159" w:rsidRPr="00C96A8A">
        <w:rPr>
          <w:rFonts w:ascii="Times New Roman" w:hAnsi="Times New Roman" w:cs="Times New Roman"/>
          <w:sz w:val="28"/>
          <w:szCs w:val="28"/>
          <w:lang w:val="kk-KZ"/>
        </w:rPr>
        <w:t>ойлау, есте сақтау, суырып салу қабілеттерін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қалыптастыру</w:t>
      </w:r>
      <w:r w:rsidR="0013715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0561F4" w:rsidRPr="00C96A8A" w:rsidRDefault="000561F4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2) </w:t>
      </w:r>
      <w:r w:rsidR="00C83FC8" w:rsidRPr="00C96A8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E71BE4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н орындау қызметі </w:t>
      </w:r>
      <w:r w:rsidR="0061622A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барысында </w:t>
      </w:r>
      <w:r w:rsidR="00C83FC8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дұрыс тыныс алу, </w:t>
      </w:r>
      <w:r w:rsidR="00E71BE4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сөйлеу қабілетін</w:t>
      </w:r>
      <w:r w:rsidR="002920AD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дамыту</w:t>
      </w:r>
      <w:r w:rsidR="00E71BE4" w:rsidRPr="00C96A8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561F4" w:rsidRPr="00C96A8A" w:rsidRDefault="000561F4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</w:t>
      </w:r>
      <w:r w:rsidR="0013715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аспаптарда ойнау, мәнерлі қимылдар жасау </w:t>
      </w:r>
      <w:r w:rsidR="00653EF2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арқылы </w:t>
      </w:r>
      <w:r w:rsidR="00137159" w:rsidRPr="00C96A8A">
        <w:rPr>
          <w:rFonts w:ascii="Times New Roman" w:hAnsi="Times New Roman" w:cs="Times New Roman"/>
          <w:sz w:val="28"/>
          <w:szCs w:val="28"/>
          <w:lang w:val="kk-KZ"/>
        </w:rPr>
        <w:t>ұсақ моторикасын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>дамыту</w:t>
      </w:r>
      <w:r w:rsidR="00137159" w:rsidRPr="00C96A8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561F4" w:rsidRPr="00C96A8A" w:rsidRDefault="000561F4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4) </w:t>
      </w:r>
      <w:r w:rsidR="00ED5A3A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эмоциональды</w:t>
      </w:r>
      <w:r w:rsidR="00E71BE4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өріс ерекшелігіне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3EF2" w:rsidRPr="00C96A8A">
        <w:rPr>
          <w:rFonts w:ascii="Times New Roman" w:hAnsi="Times New Roman" w:cs="Times New Roman"/>
          <w:sz w:val="28"/>
          <w:szCs w:val="28"/>
          <w:lang w:val="kk-KZ"/>
        </w:rPr>
        <w:t>әсер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ету</w:t>
      </w:r>
      <w:r w:rsidR="00E71BE4" w:rsidRPr="00C96A8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561F4" w:rsidRPr="00C96A8A" w:rsidRDefault="000561F4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5) </w:t>
      </w:r>
      <w:r w:rsidR="00E71BE4" w:rsidRPr="00C96A8A">
        <w:rPr>
          <w:rFonts w:ascii="Times New Roman" w:hAnsi="Times New Roman" w:cs="Times New Roman"/>
          <w:sz w:val="28"/>
          <w:szCs w:val="28"/>
          <w:lang w:val="kk-KZ"/>
        </w:rPr>
        <w:t>ойлау</w:t>
      </w:r>
      <w:r w:rsidR="00653EF2" w:rsidRPr="00C96A8A">
        <w:rPr>
          <w:rFonts w:ascii="Times New Roman" w:hAnsi="Times New Roman" w:cs="Times New Roman"/>
          <w:sz w:val="28"/>
          <w:szCs w:val="28"/>
          <w:lang w:val="kk-KZ"/>
        </w:rPr>
        <w:t>, ел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>естету қабілеттерін дамыту</w:t>
      </w:r>
      <w:r w:rsidR="00E71BE4" w:rsidRPr="00C96A8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35DAB" w:rsidRPr="00C96A8A" w:rsidRDefault="000561F4" w:rsidP="000561F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6) орталық </w:t>
      </w:r>
      <w:r w:rsidR="00D43E10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жүйке-жүйесі</w:t>
      </w:r>
      <w:r w:rsidR="002920AD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</w:t>
      </w:r>
      <w:r w:rsidR="002920AD" w:rsidRPr="00C96A8A">
        <w:rPr>
          <w:rFonts w:ascii="Times New Roman" w:hAnsi="Times New Roman" w:cs="Times New Roman"/>
          <w:sz w:val="28"/>
          <w:szCs w:val="28"/>
          <w:lang w:val="kk-KZ"/>
        </w:rPr>
        <w:t>ің функциясы</w:t>
      </w:r>
      <w:r w:rsidR="00D91A06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мен</w:t>
      </w:r>
      <w:r w:rsidR="00D43E10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псих</w:t>
      </w:r>
      <w:r w:rsidR="00653EF2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>о</w:t>
      </w:r>
      <w:r w:rsidR="002920AD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>логиялық жағдайын жақсарту</w:t>
      </w:r>
      <w:r w:rsidR="00335DAB" w:rsidRPr="00C96A8A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C62344" w:rsidRPr="00C96A8A" w:rsidRDefault="00C62344" w:rsidP="001F6122">
      <w:pPr>
        <w:pStyle w:val="a5"/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C70D9" w:rsidRPr="00C96A8A" w:rsidRDefault="008C70D9" w:rsidP="001F6122">
      <w:pPr>
        <w:pStyle w:val="a5"/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742D9" w:rsidRPr="00C96A8A" w:rsidRDefault="004F5B21" w:rsidP="00D742D9">
      <w:pPr>
        <w:tabs>
          <w:tab w:val="left" w:pos="851"/>
          <w:tab w:val="left" w:pos="1134"/>
        </w:tabs>
        <w:kinsoku w:val="0"/>
        <w:overflowPunct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561F4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561F4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тарау</w:t>
      </w:r>
      <w:r w:rsidR="000E53A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42D9" w:rsidRPr="00C96A8A">
        <w:rPr>
          <w:rFonts w:ascii="Times New Roman" w:eastAsia="Sylfaen" w:hAnsi="Times New Roman" w:cs="Times New Roman"/>
          <w:sz w:val="28"/>
          <w:szCs w:val="28"/>
          <w:lang w:val="kk-KZ"/>
        </w:rPr>
        <w:t>Оқу процесін ұйымдастырудағы педагогикалық тәсілдер</w:t>
      </w:r>
    </w:p>
    <w:p w:rsidR="00C62344" w:rsidRPr="00C96A8A" w:rsidRDefault="00C62344" w:rsidP="001F61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C62344" w:rsidRPr="00C96A8A" w:rsidRDefault="002920AD" w:rsidP="002920AD">
      <w:pPr>
        <w:pStyle w:val="a7"/>
        <w:tabs>
          <w:tab w:val="left" w:pos="709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 w:eastAsia="ru-RU"/>
        </w:rPr>
      </w:pPr>
      <w:r w:rsidRPr="00C96A8A">
        <w:rPr>
          <w:sz w:val="28"/>
          <w:szCs w:val="28"/>
          <w:shd w:val="clear" w:color="auto" w:fill="FFFFFF"/>
          <w:lang w:val="kk-KZ"/>
        </w:rPr>
        <w:t>5</w:t>
      </w:r>
      <w:r w:rsidR="00AA602C" w:rsidRPr="00C96A8A">
        <w:rPr>
          <w:sz w:val="28"/>
          <w:szCs w:val="28"/>
          <w:shd w:val="clear" w:color="auto" w:fill="FFFFFF"/>
          <w:lang w:val="kk-KZ"/>
        </w:rPr>
        <w:t xml:space="preserve">. </w:t>
      </w:r>
      <w:r w:rsidR="000561F4" w:rsidRPr="00C96A8A">
        <w:rPr>
          <w:sz w:val="28"/>
          <w:szCs w:val="28"/>
          <w:shd w:val="clear" w:color="auto" w:fill="FFFFFF"/>
          <w:lang w:val="kk-KZ"/>
        </w:rPr>
        <w:t xml:space="preserve">Тірек-қозғалыс аппараты бұзылған (бұдан әрі – </w:t>
      </w:r>
      <w:r w:rsidR="00094196" w:rsidRPr="00C96A8A">
        <w:rPr>
          <w:sz w:val="28"/>
          <w:szCs w:val="28"/>
          <w:lang w:val="kk-KZ" w:eastAsia="ru-RU"/>
        </w:rPr>
        <w:t>ТҚАБ</w:t>
      </w:r>
      <w:r w:rsidR="000561F4" w:rsidRPr="00C96A8A">
        <w:rPr>
          <w:sz w:val="28"/>
          <w:szCs w:val="28"/>
          <w:lang w:val="kk-KZ" w:eastAsia="ru-RU"/>
        </w:rPr>
        <w:t>)</w:t>
      </w:r>
      <w:r w:rsidR="00B7500D" w:rsidRPr="00C96A8A">
        <w:rPr>
          <w:sz w:val="28"/>
          <w:szCs w:val="28"/>
          <w:lang w:val="kk-KZ" w:eastAsia="ru-RU"/>
        </w:rPr>
        <w:t xml:space="preserve"> </w:t>
      </w:r>
      <w:r w:rsidR="00A845BF" w:rsidRPr="00C96A8A">
        <w:rPr>
          <w:sz w:val="28"/>
          <w:szCs w:val="28"/>
          <w:lang w:val="kk-KZ" w:eastAsia="ru-RU"/>
        </w:rPr>
        <w:t>білім алушылардың</w:t>
      </w:r>
      <w:r w:rsidR="00B7500D" w:rsidRPr="00C96A8A">
        <w:rPr>
          <w:sz w:val="28"/>
          <w:szCs w:val="28"/>
          <w:lang w:val="kk-KZ" w:eastAsia="ru-RU"/>
        </w:rPr>
        <w:t xml:space="preserve"> негізгі қимыл-</w:t>
      </w:r>
      <w:r w:rsidR="009E7140" w:rsidRPr="00C96A8A">
        <w:rPr>
          <w:sz w:val="28"/>
          <w:szCs w:val="28"/>
          <w:lang w:val="kk-KZ" w:eastAsia="ru-RU"/>
        </w:rPr>
        <w:t>қозғалысы және</w:t>
      </w:r>
      <w:r w:rsidR="00AA602C" w:rsidRPr="00C96A8A">
        <w:rPr>
          <w:sz w:val="28"/>
          <w:szCs w:val="28"/>
          <w:lang w:val="kk-KZ" w:eastAsia="ru-RU"/>
        </w:rPr>
        <w:t xml:space="preserve"> таным</w:t>
      </w:r>
      <w:r w:rsidR="009E7140" w:rsidRPr="00C96A8A">
        <w:rPr>
          <w:sz w:val="28"/>
          <w:szCs w:val="28"/>
          <w:lang w:val="kk-KZ" w:eastAsia="ru-RU"/>
        </w:rPr>
        <w:t>дық</w:t>
      </w:r>
      <w:r w:rsidR="00AA602C" w:rsidRPr="00C96A8A">
        <w:rPr>
          <w:sz w:val="28"/>
          <w:szCs w:val="28"/>
          <w:lang w:val="kk-KZ" w:eastAsia="ru-RU"/>
        </w:rPr>
        <w:t xml:space="preserve"> әрекетінде </w:t>
      </w:r>
      <w:r w:rsidR="00B7500D" w:rsidRPr="00C96A8A">
        <w:rPr>
          <w:sz w:val="28"/>
          <w:szCs w:val="28"/>
          <w:lang w:val="kk-KZ" w:eastAsia="ru-RU"/>
        </w:rPr>
        <w:t xml:space="preserve">кездесетін </w:t>
      </w:r>
      <w:r w:rsidR="00AA602C" w:rsidRPr="00C96A8A">
        <w:rPr>
          <w:sz w:val="28"/>
          <w:szCs w:val="28"/>
          <w:lang w:val="kk-KZ" w:eastAsia="ru-RU"/>
        </w:rPr>
        <w:t>ерекшеліктер</w:t>
      </w:r>
      <w:r w:rsidR="00B7500D" w:rsidRPr="00C96A8A">
        <w:rPr>
          <w:sz w:val="28"/>
          <w:szCs w:val="28"/>
          <w:lang w:val="kk-KZ" w:eastAsia="ru-RU"/>
        </w:rPr>
        <w:t>:</w:t>
      </w:r>
      <w:r w:rsidR="00666FEF" w:rsidRPr="00C96A8A">
        <w:rPr>
          <w:sz w:val="28"/>
          <w:szCs w:val="28"/>
          <w:lang w:val="kk-KZ" w:eastAsia="ru-RU"/>
        </w:rPr>
        <w:t xml:space="preserve"> </w:t>
      </w:r>
    </w:p>
    <w:p w:rsidR="00C62344" w:rsidRPr="00C96A8A" w:rsidRDefault="00C62344" w:rsidP="001F61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 w:rsidR="00161F3D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саусақтарының дифференциа</w:t>
      </w:r>
      <w:r w:rsidR="00B7500D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л</w:t>
      </w:r>
      <w:r w:rsidR="00161F3D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д</w:t>
      </w:r>
      <w:r w:rsidR="00B7500D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ық қимыл-қозғалысы</w:t>
      </w:r>
      <w:r w:rsidR="00161F3D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ның</w:t>
      </w:r>
      <w:r w:rsidR="00666FEF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тежелуі, 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>сенсорлы тежегіштер: көру, есту қабілеттерінің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бұзылуы;</w:t>
      </w:r>
      <w:r w:rsidR="009E3F8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такти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>льдік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және кинест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етикалық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қабылдауын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>ың тежелуі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845EB" w:rsidRPr="00C96A8A" w:rsidRDefault="00C62344" w:rsidP="001F61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4219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білім алушыларда 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сөйлеу 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>тіл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>інің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421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мынадай 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>бұзылыстары</w:t>
      </w:r>
      <w:r w:rsidR="0078421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болады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сөйлеу темпінің төмендігі, дауысы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жай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>лығы</w:t>
      </w:r>
      <w:r w:rsidR="00161F3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5D3BB3" w:rsidRPr="00C96A8A">
        <w:rPr>
          <w:rFonts w:ascii="Times New Roman" w:hAnsi="Times New Roman" w:cs="Times New Roman"/>
          <w:sz w:val="28"/>
          <w:szCs w:val="28"/>
          <w:lang w:val="kk-KZ"/>
        </w:rPr>
        <w:t>фонематикалық есту қабілетінің төмендігі байқалады: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олар дыбысты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, дыбыс қатарын ажырата алмайды; </w:t>
      </w:r>
    </w:p>
    <w:p w:rsidR="00B7500D" w:rsidRPr="00C96A8A" w:rsidRDefault="00E845EB" w:rsidP="001F61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62344" w:rsidRPr="00C96A8A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>абиғи физиологиялық қ</w:t>
      </w:r>
      <w:r w:rsidR="005D3BB3" w:rsidRPr="00C96A8A">
        <w:rPr>
          <w:rFonts w:ascii="Times New Roman" w:hAnsi="Times New Roman" w:cs="Times New Roman"/>
          <w:sz w:val="28"/>
          <w:szCs w:val="28"/>
          <w:lang w:val="kk-KZ"/>
        </w:rPr>
        <w:t>ызметтерді</w:t>
      </w:r>
      <w:r w:rsidR="00C62344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қиындықпен атқарады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>: жұтыну, ауаны жұту,</w:t>
      </w:r>
      <w:r w:rsidR="005D3BB3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ауаны</w:t>
      </w:r>
      <w:r w:rsidR="00DD51E2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4196" w:rsidRPr="00C96A8A">
        <w:rPr>
          <w:rFonts w:ascii="Times New Roman" w:hAnsi="Times New Roman" w:cs="Times New Roman"/>
          <w:sz w:val="28"/>
          <w:szCs w:val="28"/>
          <w:lang w:val="kk-KZ"/>
        </w:rPr>
        <w:t>кері шығару</w:t>
      </w:r>
      <w:r w:rsidR="005D3BB3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FB2010" w:rsidRPr="00C96A8A" w:rsidRDefault="002920AD" w:rsidP="001F61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B2010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94196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ТҚАБ</w:t>
      </w:r>
      <w:r w:rsidR="00FB2010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845BF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алушылармен</w:t>
      </w:r>
      <w:r w:rsidR="00FB2010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жұмыс істеуде олардың музыкалық-шығармашылық іс-әрекетт</w:t>
      </w:r>
      <w:r w:rsidR="00D749E9">
        <w:rPr>
          <w:rFonts w:ascii="Times New Roman" w:hAnsi="Times New Roman" w:cs="Times New Roman"/>
          <w:sz w:val="28"/>
          <w:szCs w:val="28"/>
          <w:lang w:val="kk-KZ" w:eastAsia="ru-RU"/>
        </w:rPr>
        <w:t>ермен айналысуына көп көңіл бөлінеді</w:t>
      </w:r>
      <w:r w:rsidR="00FB2010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: му</w:t>
      </w:r>
      <w:r w:rsidR="00A1211F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з</w:t>
      </w:r>
      <w:r w:rsidR="00FB2010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ыка тыңдау, ән айту, аспапта ойнау, музыкалық шығармаларды сахналау, ойдан әуен ойлап табу, музыканың сүймелдеуімен музыкалық-пластикалық қозғалыстар жасау, музыкалық сюжетті</w:t>
      </w:r>
      <w:r w:rsidR="00094196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этюд қою</w:t>
      </w:r>
      <w:r w:rsidR="00BA4177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E845EB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BA4177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О</w:t>
      </w:r>
      <w:r w:rsidR="00125451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сындай музыкалық-шығармашылық жұмыс</w:t>
      </w:r>
      <w:r w:rsidR="007F0859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тар мұғалімге балаларды дамыту</w:t>
      </w:r>
      <w:r w:rsidR="00125451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</w:t>
      </w:r>
      <w:r w:rsidR="007F0859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бұзылыстарды түзету</w:t>
      </w:r>
      <w:r w:rsidR="00125451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және психомотрикалық функцияларын </w:t>
      </w:r>
      <w:r w:rsidR="002751BE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қалыпқа келтіруге </w:t>
      </w:r>
      <w:r w:rsidR="00125451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көп септігін тигізеді. </w:t>
      </w:r>
    </w:p>
    <w:p w:rsidR="00E845EB" w:rsidRPr="00C96A8A" w:rsidRDefault="002920AD" w:rsidP="001F6122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702F11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27531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</w:t>
      </w:r>
      <w:r w:rsidR="00702F11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27531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пәнін оқытуда </w:t>
      </w:r>
      <w:r w:rsidR="00D31435" w:rsidRPr="00C96A8A">
        <w:rPr>
          <w:rFonts w:ascii="Times New Roman" w:hAnsi="Times New Roman" w:cs="Times New Roman"/>
          <w:sz w:val="28"/>
          <w:szCs w:val="28"/>
          <w:lang w:val="kk-KZ" w:eastAsia="ru-RU"/>
        </w:rPr>
        <w:t>ТҚАБ</w:t>
      </w:r>
      <w:r w:rsidR="00275317" w:rsidRPr="00C96A8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845BF" w:rsidRPr="00C96A8A">
        <w:rPr>
          <w:rFonts w:ascii="Times New Roman" w:hAnsi="Times New Roman" w:cs="Times New Roman"/>
          <w:sz w:val="28"/>
          <w:szCs w:val="28"/>
          <w:lang w:val="kk-KZ"/>
        </w:rPr>
        <w:t>білім алушыларға</w:t>
      </w:r>
      <w:r w:rsidR="0027531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білім беру барысында мұғалім</w:t>
      </w:r>
      <w:r w:rsidR="00275317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ынталы, қызығушылығы жоғары, сенімді, жауапты, ой-өрісі дамыған жеке тұлғаны қалыптастырып</w:t>
      </w:r>
      <w:r w:rsidR="00624F9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275317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түзете-дамыта оқытуға бағытталған қағиданы ұстанады.</w:t>
      </w:r>
      <w:r w:rsidR="0027531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275317" w:rsidRPr="00C96A8A" w:rsidRDefault="002920AD" w:rsidP="001F6122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8</w:t>
      </w:r>
      <w:r w:rsidR="00E845E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. О</w:t>
      </w:r>
      <w:r w:rsidR="00275317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қытудың түрлі </w:t>
      </w:r>
      <w:r w:rsidR="00E845EB" w:rsidRPr="00C96A8A">
        <w:rPr>
          <w:rFonts w:ascii="Times New Roman" w:hAnsi="Times New Roman" w:cs="Times New Roman"/>
          <w:sz w:val="28"/>
          <w:szCs w:val="28"/>
          <w:lang w:val="kk-KZ"/>
        </w:rPr>
        <w:t>технологияларды</w:t>
      </w:r>
      <w:r w:rsidR="00275317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қолданады:</w:t>
      </w:r>
    </w:p>
    <w:p w:rsidR="00853BAD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ән айту, музыка тыңдау, екпіндік қимыл-қозғалыстарды орындау мүмкіндіктері бұзылған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алушылармен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жеке түзете-дамыту жұмыстарын ұйымдастыру;</w:t>
      </w:r>
    </w:p>
    <w:p w:rsidR="00853BAD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ән айту барысында дыбыстарды дұрыс айту, дұрыс тыныс алу, сөйлеу мүмкіндіктері зақымдалған балалардың дыбыс ы</w:t>
      </w:r>
      <w:r w:rsidR="000561F4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рғағын қалыптастыруға арналған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ырғақтық-артикуляциялық жаттығулар орындау;</w:t>
      </w:r>
    </w:p>
    <w:p w:rsidR="00853BAD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әннің сөзін жаттау барысында қимыл-қозғалыспен бірнеше рет қайталау арқылы ұсақ-қол моторикасы мен есте сақтау қабілетін арттыру;</w:t>
      </w:r>
    </w:p>
    <w:p w:rsidR="00853BAD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дұрыс тын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ыс алу, музыканың дыбыс ырғағы мен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екпінін сезіне білу функциялары және ұсақ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қол моторикасын қалыптастыра білу мақсатында үрмелі және ұрмалы музыкалық аспаптарды қолдана отырып турлі музыкалық ойын-жаттығулар ұйымдастыру;</w:t>
      </w:r>
    </w:p>
    <w:p w:rsidR="00853BAD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C05BC5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ән айту, би, 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қимыл және</w:t>
      </w:r>
      <w:r w:rsidR="00C05BC5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музыкалық аспаптарда о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йнау арқылы балалардың эмоциясы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мен </w:t>
      </w:r>
      <w:r w:rsidR="00853BA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айналасындағы адамдарға деген көзқарасын жақсартуға мүмкіндік беру;</w:t>
      </w:r>
    </w:p>
    <w:p w:rsidR="00BB6013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6) </w:t>
      </w:r>
      <w:r w:rsidR="00BB601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алған білімі мен дағдыларын әрі қарай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жетілдіру</w:t>
      </w:r>
      <w:r w:rsidR="00BB601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үшін әр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алушының </w:t>
      </w:r>
      <w:r w:rsidR="00BB601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мүмкіндігі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="00BB601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е қарай пікірін ескере отырып</w:t>
      </w:r>
      <w:r w:rsidR="008A2686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BB601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жеке түзете-дамыту жұмыстарын ұйымдастыру;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7)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іріктелген тапсырмалар мен арнайы жұмыс түрлері арқылы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алушыларды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ынталандыру;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8)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проблемалар мен оларды шешу стратегияларын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алушыларға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түсінікті жолмен жеткізу;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9)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белсенді оқуға  және зерттеушілік іс-әрекетке ынталандыру;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10)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алушылардың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сын</w:t>
      </w:r>
      <w:r w:rsidR="00C05BC5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и тұрғыд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ан ойлау дағдыларын дамыту;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11)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ұжымдық,  жеке және топтық жұмысты ұйымдастыру;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12)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алушының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оқу үдерісінде түрлі музыкалық іс-әрекеттерге белсенді араласуы;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13) </w:t>
      </w:r>
      <w:r w:rsidR="00C05BC5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өздігінен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ізденіп</w:t>
      </w:r>
      <w:r w:rsidR="00C05BC5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білім алу үшін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балалардың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мотивациясын қалыптастыру;</w:t>
      </w:r>
    </w:p>
    <w:p w:rsidR="003C1757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702F11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</w:t>
      </w:r>
      <w:r w:rsidR="00A7135B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балаларды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ынталандыру мақсатында оқытудағы дифференциация; </w:t>
      </w:r>
    </w:p>
    <w:p w:rsidR="003C1757" w:rsidRPr="00C96A8A" w:rsidRDefault="00702F11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15</w:t>
      </w:r>
      <w:r w:rsidR="00A90982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</w:t>
      </w:r>
      <w:r w:rsidR="003C175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пәнаралық байланыс</w:t>
      </w:r>
      <w:r w:rsidR="00BF4E06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  <w:r w:rsidR="005F6862">
        <w:rPr>
          <w:rFonts w:ascii="Times New Roman" w:eastAsia="Times New Roman" w:hAnsi="Times New Roman" w:cs="Times New Roman"/>
          <w:sz w:val="28"/>
          <w:szCs w:val="28"/>
          <w:lang w:val="kk-KZ"/>
        </w:rPr>
        <w:t>оқу</w:t>
      </w:r>
      <w:r w:rsidR="000A62D8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пәндер</w:t>
      </w:r>
      <w:r w:rsidR="005F6862"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="000A62D8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мен байланы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с орнату үшін олардың дағдылары мен</w:t>
      </w:r>
      <w:r w:rsidR="000A62D8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оқыту мақсаттарын өз сабақтарына пайд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алана отырып, пән мұғалімдері және</w:t>
      </w:r>
      <w:r w:rsidR="00BF1DC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логопед маман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дар</w:t>
      </w:r>
      <w:r w:rsidR="00BF1DC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ымен</w:t>
      </w:r>
      <w:r w:rsidR="000A62D8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бірлесе отырып, пәнді игеруге қажетті сөздерді анықтай алады.</w:t>
      </w:r>
      <w:r w:rsidR="00BF1DC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2D4E2C" w:rsidRPr="00C96A8A" w:rsidRDefault="0048457E" w:rsidP="001F6122">
      <w:pPr>
        <w:pStyle w:val="a7"/>
        <w:tabs>
          <w:tab w:val="left" w:pos="709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C96A8A">
        <w:rPr>
          <w:sz w:val="28"/>
          <w:szCs w:val="28"/>
          <w:lang w:val="kk-KZ"/>
        </w:rPr>
        <w:t>9</w:t>
      </w:r>
      <w:r w:rsidR="006B3A17" w:rsidRPr="00C96A8A">
        <w:rPr>
          <w:sz w:val="28"/>
          <w:szCs w:val="28"/>
          <w:lang w:val="kk-KZ"/>
        </w:rPr>
        <w:t xml:space="preserve">. </w:t>
      </w:r>
      <w:r w:rsidR="00702F11" w:rsidRPr="00C96A8A">
        <w:rPr>
          <w:sz w:val="28"/>
          <w:szCs w:val="28"/>
          <w:lang w:val="kk-KZ"/>
        </w:rPr>
        <w:t>Қолданылатын т</w:t>
      </w:r>
      <w:r w:rsidR="00624F90" w:rsidRPr="00C96A8A">
        <w:rPr>
          <w:sz w:val="28"/>
          <w:szCs w:val="28"/>
          <w:lang w:val="kk-KZ"/>
        </w:rPr>
        <w:t xml:space="preserve">үзету </w:t>
      </w:r>
      <w:r w:rsidR="006742E6" w:rsidRPr="00C96A8A">
        <w:rPr>
          <w:sz w:val="28"/>
          <w:szCs w:val="28"/>
          <w:lang w:val="kk-KZ"/>
        </w:rPr>
        <w:t>жаттығулар</w:t>
      </w:r>
      <w:r w:rsidRPr="00C96A8A">
        <w:rPr>
          <w:sz w:val="28"/>
          <w:szCs w:val="28"/>
          <w:lang w:val="kk-KZ"/>
        </w:rPr>
        <w:t>ы</w:t>
      </w:r>
      <w:r w:rsidR="002D4E2C" w:rsidRPr="00C96A8A">
        <w:rPr>
          <w:sz w:val="28"/>
          <w:szCs w:val="28"/>
          <w:lang w:val="kk-KZ"/>
        </w:rPr>
        <w:t>:</w:t>
      </w:r>
    </w:p>
    <w:p w:rsidR="002D4E2C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ә</w:t>
      </w:r>
      <w:r w:rsidR="002D4E2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 түрлі </w:t>
      </w:r>
      <w:r w:rsidR="00A869D8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сипаттағы</w:t>
      </w:r>
      <w:r w:rsidR="002D4E2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музыкалық шығармаларды тыңдап, талдай білуге, оны эмоциональды қабылдауға үйрету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D4E2C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е</w:t>
      </w:r>
      <w:r w:rsidR="002D4E2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сту қабілетін дамыту,</w:t>
      </w:r>
      <w:r w:rsidR="00100B24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музыкалық дыбыстардың жоғарлығы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</w:t>
      </w:r>
      <w:r w:rsidR="00100B24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ұзақтығын тембр</w:t>
      </w:r>
      <w:r w:rsidR="00587C67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не қарап ажырата білуге үйрету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35689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ә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уеннің екпінін сезіне білуге үйрету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35689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узыканы есте сақтау қабілетін дамыту, әуенді есте сақтап, қайталап айта білуге үйрету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35689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узыкалық пластикалық жаттығулар, ритмикалық қозғалыстар 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(қозғалып әнге қосылу) және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музыкалық ойындар арқылы </w:t>
      </w:r>
      <w:r w:rsidR="0050292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қимыл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-қозғалыс аппараттарын қалпына келтіру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35689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в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окалдық жаттығулар арқылы </w:t>
      </w:r>
      <w:r w:rsidR="00081A1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сөйлеу 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тіл</w:t>
      </w:r>
      <w:r w:rsidR="00081A1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інің бұзылыстарын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түзету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35689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23568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йналаны қоршаған дыбыстарды таныстыру арқылы </w:t>
      </w:r>
      <w:r w:rsidR="00CD27C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музыкалық және жа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лпы мәдени дүниетанымын кеңейту;</w:t>
      </w:r>
    </w:p>
    <w:p w:rsidR="00CD27CC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е</w:t>
      </w:r>
      <w:r w:rsidR="00081A1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мдік музыка тера</w:t>
      </w:r>
      <w:r w:rsidR="00CD27C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пиясы әдіс-тәсілдерін қолдану арқылы психология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лық жағдайларын қалыпқа келтіру;</w:t>
      </w:r>
    </w:p>
    <w:p w:rsidR="00CD27CC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о</w:t>
      </w:r>
      <w:r w:rsidR="00081A1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қу </w:t>
      </w:r>
      <w:r w:rsidR="00C96A8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проце</w:t>
      </w:r>
      <w:r w:rsidR="00081A1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сі барысында </w:t>
      </w:r>
      <w:r w:rsidR="00CD27C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денсаулық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технологияларын қолдану;</w:t>
      </w:r>
    </w:p>
    <w:p w:rsidR="004D46EE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10) </w:t>
      </w:r>
      <w:r w:rsidR="000561F4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т</w:t>
      </w:r>
      <w:r w:rsidR="00D742D9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ірек-қозғалыс </w:t>
      </w:r>
      <w:r w:rsidR="004D46E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аппараты бұзылған </w:t>
      </w:r>
      <w:r w:rsidR="00982BDC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алушылардың</w:t>
      </w:r>
      <w:r w:rsidR="004D46E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эмоциялық сезімталдығын қалыптастыру, </w:t>
      </w:r>
      <w:r w:rsidR="00660B6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мен мәдениетке қызығушылығын ынталандыру арқылы талғампаздығын дамыту;</w:t>
      </w:r>
    </w:p>
    <w:p w:rsidR="004D46EE" w:rsidRPr="00C96A8A" w:rsidRDefault="000F3E03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11) м</w:t>
      </w:r>
      <w:r w:rsidR="001C54B8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узыкалық-</w:t>
      </w:r>
      <w:r w:rsidR="004D46E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шығармашылық әрекет</w:t>
      </w:r>
      <w:r w:rsidR="004D46EE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барысында сөздік қорын </w:t>
      </w:r>
      <w:r w:rsidR="000561F4" w:rsidRPr="00C96A8A">
        <w:rPr>
          <w:rFonts w:ascii="Times New Roman" w:hAnsi="Times New Roman" w:cs="Times New Roman"/>
          <w:sz w:val="28"/>
          <w:szCs w:val="28"/>
          <w:lang w:val="kk-KZ"/>
        </w:rPr>
        <w:br/>
      </w:r>
      <w:r w:rsidR="004D46EE" w:rsidRPr="00C96A8A">
        <w:rPr>
          <w:rFonts w:ascii="Times New Roman" w:hAnsi="Times New Roman" w:cs="Times New Roman"/>
          <w:sz w:val="28"/>
          <w:szCs w:val="28"/>
          <w:lang w:val="kk-KZ"/>
        </w:rPr>
        <w:t>түзете-дамыта отырып тә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жірибелік дағдыларын іске асыру;</w:t>
      </w:r>
    </w:p>
    <w:p w:rsidR="004D46EE" w:rsidRPr="00C96A8A" w:rsidRDefault="000F3E03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12) м</w:t>
      </w:r>
      <w:r w:rsidR="004D46E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узыкалық аспаптарда ойнау, мәнерлі қимылдар жасау барысында ұсақ моторикасын түз</w:t>
      </w: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ете-дамыта отырып қалыптастыру;</w:t>
      </w:r>
    </w:p>
    <w:p w:rsidR="00821AC4" w:rsidRPr="00C96A8A" w:rsidRDefault="00A90982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13)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="004D46E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рғақты музыка тыңдау барысында, музыка екпінімен </w:t>
      </w:r>
      <w:r w:rsidR="00C96A8A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4D46E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қимыл-қозғалыстарды уақытыл</w:t>
      </w:r>
      <w:r w:rsidR="00EF408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 қолдана білу </w:t>
      </w:r>
      <w:r w:rsidR="000F3E03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дағдысын дамыту;</w:t>
      </w:r>
    </w:p>
    <w:p w:rsidR="007A172D" w:rsidRPr="00C96A8A" w:rsidRDefault="000F3E03" w:rsidP="001F6122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14) с</w:t>
      </w:r>
      <w:r w:rsidR="007A172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өй</w:t>
      </w:r>
      <w:r w:rsidR="00624F90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леу, тыныс алу, жалпы және ұсақ </w:t>
      </w:r>
      <w:r w:rsidR="007A172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қол моторикасы </w:t>
      </w:r>
      <w:r w:rsidR="000F6D2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қызметтерін </w:t>
      </w:r>
      <w:r w:rsidR="007A172D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қалыптастыруда түрлі логоритмикалық және музыкалық жаттығулар мен ырғақтық-ар</w:t>
      </w:r>
      <w:r w:rsidR="00EF408E" w:rsidRPr="00C96A8A">
        <w:rPr>
          <w:rFonts w:ascii="Times New Roman" w:eastAsia="Times New Roman" w:hAnsi="Times New Roman" w:cs="Times New Roman"/>
          <w:sz w:val="28"/>
          <w:szCs w:val="28"/>
          <w:lang w:val="kk-KZ"/>
        </w:rPr>
        <w:t>тикуляциялық жаттығулар орындау.</w:t>
      </w:r>
    </w:p>
    <w:p w:rsidR="00702F11" w:rsidRPr="00C96A8A" w:rsidRDefault="0048457E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10</w:t>
      </w:r>
      <w:r w:rsidR="00106D58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BC1E4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7F3FF6">
        <w:rPr>
          <w:rFonts w:ascii="Times New Roman" w:eastAsia="Calibri" w:hAnsi="Times New Roman" w:cs="Times New Roman"/>
          <w:sz w:val="28"/>
          <w:szCs w:val="28"/>
          <w:lang w:val="kk-KZ"/>
        </w:rPr>
        <w:t>Бағдарламаның</w:t>
      </w:r>
      <w:r w:rsidR="00702F11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мазмұнын жүзеге асыруда музыка кабинеті келесі жабдықтармен және көрнекі құралдармен жарақтандырылады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:  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1) 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маркерлік және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интербелсенді қабырға тақтасы;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2)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жабдықталған ко</w:t>
      </w:r>
      <w:r w:rsidR="00047A3D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мпьютер (монитор, жүйелік блок,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саб</w:t>
      </w:r>
      <w:r w:rsidR="005314E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в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уфер, колонка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лар, микрофон, тышқан, клавиатура, желілік </w:t>
      </w:r>
      <w:r w:rsidR="00BC1E4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фильтр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); 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музыкалық орталық; 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топпен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жұмыс жасауға арналған ноутбук,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бейне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камера,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фотоаппарат;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5)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музыкалық</w:t>
      </w:r>
      <w:r w:rsidR="00BC1E40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шығармалар фонотекасы</w:t>
      </w:r>
      <w:r w:rsidR="00047A3D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(CD-жинақ): аудиожазбалар,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отандық және шетелдік композиторлардың шығармашылығына арналған фонохрестоматиялар, опера қойылымдарының үзінділері жазылған музыка жинақтары; 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6)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опера қойылымдарының үзінділері жазылған бейнефильмдер;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балеттік спектакльдер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дің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үзінділері бар </w:t>
      </w:r>
      <w:r w:rsidR="00047A3D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бейне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фильмдер, белгілі оркестр ұжымының жазбалары сақталған </w:t>
      </w:r>
      <w:r w:rsidR="00047A3D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бейне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фильмдер, заманауи мюзикл үзінділерінің жазбалары сақталған филь</w:t>
      </w:r>
      <w:r w:rsidR="0081198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дер;</w:t>
      </w:r>
    </w:p>
    <w:p w:rsidR="00702F11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7)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әндердің но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талық және поэтикалық мәтіндері;</w:t>
      </w:r>
    </w:p>
    <w:p w:rsidR="001D653F" w:rsidRPr="00C96A8A" w:rsidRDefault="00702F11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8)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әртүрлі музыкалық аспаптарда ойнап тұрған музыканттардың суреттері, әлемдік музыкалық мәдениеттің ірі орталықтары</w:t>
      </w:r>
      <w:r w:rsidR="00C96A8A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ның картиналары мен суреттері. </w:t>
      </w:r>
    </w:p>
    <w:p w:rsidR="001D653F" w:rsidRPr="00C96A8A" w:rsidRDefault="0048457E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11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E55DF8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узыка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кабинеті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музыкалық аспаптармен: фортепиано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баян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аккордеон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музыкалық зырылдауық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пен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қазақ</w:t>
      </w:r>
      <w:r w:rsidR="00583EDB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тың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ұлттық музыка аспаптарымен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ксило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фон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металлофон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дабыл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маракастар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мен, 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музыкалық үшбұрышпен,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жоғар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ғы дыбысты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(пластиналық) қоңыраулар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балаларға арналған барабандар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метроном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 жабдықталады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227F1D" w:rsidRPr="00C96A8A" w:rsidRDefault="0048457E" w:rsidP="001F6122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12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. Музыка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пәнінің кабинеті кіші топтарда 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білім алушы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лардың қызметін жүзеге асыруға мүмк</w:t>
      </w:r>
      <w:r w:rsidR="00ED79DB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індік беретін мобильді үстелдер және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D79DB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рындықтар</w:t>
      </w:r>
      <w:r w:rsidR="00ED79DB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="00CF002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жабдықталады.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Аудитори</w:t>
      </w:r>
      <w:r w:rsidR="00227F1D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яны бірегей пайдалану үшін </w:t>
      </w:r>
      <w:r w:rsidR="009D664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музыкалық жабдықтар, және аудио- және 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бейне</w:t>
      </w:r>
      <w:r w:rsidR="009D664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техникаларды еркін қосу үшін 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электр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розеткалар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кабинеттің </w:t>
      </w:r>
      <w:r w:rsidR="005C730C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барлық жақтарындағы нүктелер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де орналас</w:t>
      </w:r>
      <w:r w:rsidR="00227F1D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ады</w:t>
      </w:r>
      <w:r w:rsidR="000E53A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0561F4" w:rsidRPr="00C96A8A" w:rsidRDefault="00227F1D" w:rsidP="000561F4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13. </w:t>
      </w:r>
      <w:r w:rsidR="000E53A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Кабинетте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жалюздер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және терезелерді қараңғылау жүйесі, қосалқы </w:t>
      </w:r>
      <w:r w:rsidR="009D664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бөлме</w:t>
      </w:r>
      <w:r w:rsidR="00116C8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9D664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әртүрлі</w:t>
      </w:r>
      <w:r w:rsidR="00116C8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материалдар,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D664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жабдықтар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және музыкалық құралдар</w:t>
      </w:r>
      <w:r w:rsidR="00116C8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ды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16C8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сақтауға арналған стеллаждар және ышқаптар 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қарастырылады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, қабырғалар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ды дыбыстық оқшаулау талап етіледі</w:t>
      </w:r>
      <w:r w:rsidR="001D653F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6B745A" w:rsidRPr="00C96A8A" w:rsidRDefault="000561F4" w:rsidP="000561F4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D01D33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50E93" w:rsidRPr="00C96A8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366DC6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иртуалды білім беру ортасында 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366DC6" w:rsidRPr="00C96A8A">
        <w:rPr>
          <w:rFonts w:ascii="Times New Roman" w:hAnsi="Times New Roman" w:cs="Times New Roman"/>
          <w:sz w:val="28"/>
          <w:szCs w:val="28"/>
          <w:lang w:val="kk-KZ"/>
        </w:rPr>
        <w:t>лар мен ұстаздар өзара</w:t>
      </w:r>
      <w:r w:rsidR="00350E93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6DC6" w:rsidRPr="00C96A8A">
        <w:rPr>
          <w:rFonts w:ascii="Times New Roman" w:hAnsi="Times New Roman" w:cs="Times New Roman"/>
          <w:sz w:val="28"/>
          <w:szCs w:val="28"/>
          <w:lang w:val="kk-KZ"/>
        </w:rPr>
        <w:t>ақпаратпен бөлісуде электрондық жүйелер, онлайн форумдарда қолдануын қамтиды.</w:t>
      </w:r>
      <w:r w:rsidR="00350E93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044D11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нлайн сабақтар арқылы</w:t>
      </w:r>
      <w:r w:rsidR="006B745A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инновациялық әдістер мен ақпараттық</w:t>
      </w: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50E9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технологияларды қолданады.</w:t>
      </w:r>
    </w:p>
    <w:p w:rsidR="00FD4615" w:rsidRPr="00C96A8A" w:rsidRDefault="00FD4615" w:rsidP="001F6122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11" w:name="_Toc441049542"/>
    </w:p>
    <w:p w:rsidR="00D742D9" w:rsidRPr="00C96A8A" w:rsidRDefault="00D742D9" w:rsidP="001F6122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F7D63" w:rsidRPr="00C96A8A" w:rsidRDefault="00E9168A" w:rsidP="00E9168A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 </w:t>
      </w:r>
      <w:r w:rsidR="00F0236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0561F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0236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тарау. </w:t>
      </w:r>
      <w:r w:rsidR="000561F4" w:rsidRPr="00C96A8A">
        <w:rPr>
          <w:rFonts w:ascii="Times New Roman" w:hAnsi="Times New Roman" w:cs="Times New Roman"/>
          <w:color w:val="000000"/>
          <w:sz w:val="28"/>
          <w:szCs w:val="28"/>
          <w:lang w:val="kk-KZ"/>
        </w:rPr>
        <w:t>«Музыка» о</w:t>
      </w:r>
      <w:r w:rsidR="00D01D33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қу пә</w:t>
      </w:r>
      <w:r w:rsidR="001961D5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нінің </w:t>
      </w:r>
      <w:r w:rsidR="00F02369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мазмұнын ұйымдастыру</w:t>
      </w:r>
      <w:bookmarkEnd w:id="11"/>
    </w:p>
    <w:p w:rsidR="0094107C" w:rsidRPr="00C96A8A" w:rsidRDefault="0094107C" w:rsidP="001F6122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561F4" w:rsidRPr="00C96A8A" w:rsidRDefault="000561F4" w:rsidP="0005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FD4615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02369" w:rsidRPr="00C96A8A">
        <w:rPr>
          <w:rFonts w:ascii="Times New Roman" w:hAnsi="Times New Roman" w:cs="Times New Roman"/>
          <w:sz w:val="28"/>
          <w:szCs w:val="28"/>
          <w:lang w:val="kk-KZ"/>
        </w:rPr>
        <w:t>«Музыка» п</w:t>
      </w:r>
      <w:r w:rsidR="00F02369" w:rsidRPr="00C96A8A">
        <w:rPr>
          <w:rFonts w:ascii="Times New Roman" w:hAnsi="Times New Roman" w:cs="Times New Roman"/>
          <w:bCs/>
          <w:sz w:val="28"/>
          <w:szCs w:val="28"/>
          <w:lang w:val="kk-KZ"/>
        </w:rPr>
        <w:t>әні</w:t>
      </w:r>
      <w:r w:rsidRPr="00C96A8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бойынша оқу жүктемесінің көлемі</w:t>
      </w:r>
      <w:r w:rsidR="00F02369" w:rsidRPr="00C96A8A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0561F4" w:rsidRPr="00C96A8A" w:rsidRDefault="000561F4" w:rsidP="0005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F0236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5-сынып – аптасына </w:t>
      </w:r>
      <w:r w:rsidR="001B0771" w:rsidRPr="00C96A8A">
        <w:rPr>
          <w:rFonts w:ascii="Times New Roman" w:hAnsi="Times New Roman" w:cs="Times New Roman"/>
          <w:bCs/>
          <w:sz w:val="28"/>
          <w:szCs w:val="28"/>
          <w:lang w:val="kk-KZ"/>
        </w:rPr>
        <w:t>1 сағат, оқу жылында</w:t>
      </w:r>
      <w:r w:rsidR="00F02369" w:rsidRPr="00C96A8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34 сағ</w:t>
      </w:r>
      <w:r w:rsidR="00F02369" w:rsidRPr="00C96A8A">
        <w:rPr>
          <w:rFonts w:ascii="Times New Roman" w:hAnsi="Times New Roman" w:cs="Times New Roman"/>
          <w:sz w:val="28"/>
          <w:szCs w:val="28"/>
          <w:lang w:val="kk-KZ"/>
        </w:rPr>
        <w:t>ат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F0236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F02369" w:rsidRPr="00C96A8A" w:rsidRDefault="000561F4" w:rsidP="00056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F0236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6-сынып – аптасына </w:t>
      </w:r>
      <w:r w:rsidR="001B0771" w:rsidRPr="00C96A8A">
        <w:rPr>
          <w:rFonts w:ascii="Times New Roman" w:hAnsi="Times New Roman" w:cs="Times New Roman"/>
          <w:bCs/>
          <w:sz w:val="28"/>
          <w:szCs w:val="28"/>
          <w:lang w:val="kk-KZ"/>
        </w:rPr>
        <w:t>1 сағат, оқу жылында</w:t>
      </w:r>
      <w:r w:rsidR="00F02369" w:rsidRPr="00C96A8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34 сағ</w:t>
      </w:r>
      <w:r w:rsidR="00227F1D" w:rsidRPr="00C96A8A">
        <w:rPr>
          <w:rFonts w:ascii="Times New Roman" w:hAnsi="Times New Roman" w:cs="Times New Roman"/>
          <w:sz w:val="28"/>
          <w:szCs w:val="28"/>
          <w:lang w:val="kk-KZ"/>
        </w:rPr>
        <w:t>ат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ты құрайды</w:t>
      </w:r>
      <w:r w:rsidR="00227F1D" w:rsidRPr="00C96A8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02369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591E" w:rsidRPr="00C96A8A" w:rsidRDefault="000561F4" w:rsidP="001F6122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16</w:t>
      </w:r>
      <w:r w:rsidR="00DD4FF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  <w:r w:rsidR="001961D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7F3FF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Бағдарламаның 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мазмұны бөлімдер бойынша ұйымдастырылған</w:t>
      </w:r>
      <w:r w:rsidR="001961D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 б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өлімдер пән бойынша оқыту мақсаттары және оған қол жеткізу реттілігін сыныптар бойынша мазмұндайтын бөлімшелерге бөлінген.</w:t>
      </w:r>
    </w:p>
    <w:p w:rsidR="00DD4FFC" w:rsidRPr="00C96A8A" w:rsidRDefault="0048457E" w:rsidP="001F6122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0561F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7</w:t>
      </w:r>
      <w:r w:rsidR="002D591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044D11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Әрбір бөлімше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де ұсынылған оқу 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мұғалімге жұмысын 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жүйелі (музыкалық сауаттылықты зерделеу, музыкалық-орындаушылық және </w:t>
      </w:r>
      <w:r w:rsidR="000561F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білім алушы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лардың музыкалық-шығармашылық іс-әрекет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ін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)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жоспарлауға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 коммуникативті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және тіл</w:t>
      </w:r>
      <w:r w:rsidR="00044D11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дағдыларын дамыту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ға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, </w:t>
      </w:r>
      <w:r w:rsidR="000561F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білім алушы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лардың 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жетістіктерін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бағалап, оқытудың келесі кезең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дерімен хабардар етуге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мүмкіндік береді.</w:t>
      </w:r>
    </w:p>
    <w:p w:rsidR="0048457E" w:rsidRPr="00C96A8A" w:rsidRDefault="00983BC4" w:rsidP="0048457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18</w:t>
      </w:r>
      <w:r w:rsidR="00350E93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415895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Оқу пән</w:t>
      </w:r>
      <w:r w:rsidR="00BE5A2F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інің мазмұны 3 </w:t>
      </w:r>
      <w:r w:rsidR="00D742D9" w:rsidRPr="00C96A8A">
        <w:rPr>
          <w:rFonts w:ascii="Times New Roman" w:hAnsi="Times New Roman" w:cs="Times New Roman"/>
          <w:sz w:val="28"/>
          <w:szCs w:val="28"/>
          <w:lang w:val="kk-KZ"/>
        </w:rPr>
        <w:t>бөлімді қамтиды</w:t>
      </w:r>
      <w:r w:rsidR="00BE5A2F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48457E" w:rsidRPr="00C96A8A" w:rsidRDefault="0048457E" w:rsidP="0048457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1) 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 тыңдау, орындау және талдау;</w:t>
      </w:r>
    </w:p>
    <w:p w:rsidR="0048457E" w:rsidRPr="00C96A8A" w:rsidRDefault="0048457E" w:rsidP="0048457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узыкалық-шығармашылық жұмыстар жасау;</w:t>
      </w:r>
    </w:p>
    <w:p w:rsidR="00222D06" w:rsidRPr="00C96A8A" w:rsidRDefault="0048457E" w:rsidP="0048457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узыкалық-шығармашылық жұмысты таныстыру және бағалау.</w:t>
      </w:r>
    </w:p>
    <w:p w:rsidR="0048457E" w:rsidRPr="00C96A8A" w:rsidRDefault="00983BC4" w:rsidP="0048457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19</w:t>
      </w:r>
      <w:r w:rsidR="0048457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«</w:t>
      </w:r>
      <w:r w:rsidR="0048457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 тыңдау, орындау және талдау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» бөлімі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келесідей бөлімшелерді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қамтиды:</w:t>
      </w:r>
    </w:p>
    <w:p w:rsidR="00700656" w:rsidRPr="00C96A8A" w:rsidRDefault="00700656" w:rsidP="0070065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1) 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</w:t>
      </w:r>
      <w:r w:rsidR="00FC7AD1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узыка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тыңдау және талдау;</w:t>
      </w:r>
    </w:p>
    <w:p w:rsidR="00700656" w:rsidRPr="00C96A8A" w:rsidRDefault="00700656" w:rsidP="0070065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узыкалық сауаттылық;</w:t>
      </w:r>
    </w:p>
    <w:p w:rsidR="00700656" w:rsidRPr="00C96A8A" w:rsidRDefault="00700656" w:rsidP="0070065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узыкалық-орындаушылық іс-әрекет.</w:t>
      </w:r>
    </w:p>
    <w:p w:rsidR="0048457E" w:rsidRPr="00C96A8A" w:rsidRDefault="0048457E" w:rsidP="0048457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0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«Музыкалық-шығармашылық жұмыстар жасау» 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бөлімі келесідей бөлімшелерді қамтиды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700656" w:rsidRPr="00C96A8A" w:rsidRDefault="00700656" w:rsidP="0070065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1) 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и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деялар және материалдарды жинақтау;</w:t>
      </w:r>
    </w:p>
    <w:p w:rsidR="00700656" w:rsidRPr="00C96A8A" w:rsidRDefault="00700656" w:rsidP="0070065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lastRenderedPageBreak/>
        <w:t>2)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 шығару және импровизация</w:t>
      </w:r>
      <w:r w:rsidR="00E9168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700656" w:rsidRPr="00C96A8A" w:rsidRDefault="00983BC4" w:rsidP="0070065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21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«Музыкалық-шығармашылық жұмысты таныстыру және бағалау»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бөлімі келесідей бөлімшені қамтиды</w:t>
      </w:r>
      <w:r w:rsidR="00700656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48457E" w:rsidRPr="00C96A8A" w:rsidRDefault="00700656" w:rsidP="001F6122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</w:pPr>
      <w:r w:rsidRPr="00C96A8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1) </w:t>
      </w:r>
      <w:r w:rsidR="00D742D9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узыкалық-шығармашылық жұмысты таныстыру және бағалау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.</w:t>
      </w:r>
    </w:p>
    <w:p w:rsidR="00FC7AD1" w:rsidRPr="00C96A8A" w:rsidRDefault="00FC7AD1" w:rsidP="00FC7AD1">
      <w:pPr>
        <w:kinsoku w:val="0"/>
        <w:overflowPunct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</w:t>
      </w:r>
      <w:r w:rsidR="00983BC4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>5-сыныпқа арналған «Музыка» пәнінің базалық мазмұны:</w:t>
      </w:r>
    </w:p>
    <w:p w:rsidR="00B6060E" w:rsidRPr="00C96A8A" w:rsidRDefault="009D54FF" w:rsidP="006315BE">
      <w:pPr>
        <w:kinsoku w:val="0"/>
        <w:overflowPunct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1) </w:t>
      </w:r>
      <w:r w:rsidR="00FC7AD1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 тың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дау</w:t>
      </w:r>
      <w:r w:rsidR="00B6060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, </w:t>
      </w:r>
      <w:r w:rsidR="00227F1D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орындау</w:t>
      </w:r>
      <w:r w:rsidR="00227F1D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7F1D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және </w:t>
      </w:r>
      <w:r w:rsidR="00B6060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талдау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315BE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Музыка тыңдау және талдау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: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жанр мен көркемдеуші құралдарды анықтау, тыңдалған шығарманы талдау;</w:t>
      </w:r>
      <w:r w:rsidR="00227F1D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96F1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әлем халықтары музыкалық аспаптарын жасалуы мен дыбысталуына қарай топтастыр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у, түрлі контекстерде салыстыру. М</w:t>
      </w:r>
      <w:r w:rsidR="00C96F1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узыкалық сауттылық: дәстүрлі халық әндері мен аспаптық музыканың, айтыстың жанры мен стилін анықтау;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96F1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дәстүрлі әншілік мектептердің және халық композиторларының шығармаларын ажырату;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96F1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әлем халықтары музыкалық дәстүрлерінің ерекшеліктерін анықтау;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C96F1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ауызша және жазбаша жұмыстар орындау барысында муз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ыкалық терминологияны пайдалану. О</w:t>
      </w:r>
      <w:r w:rsidR="00B6060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рындаушылық іс-әрекет: әнді орындау барысында музыканың көңіл-күйі мен көркем бейнесін жеткізу;</w:t>
      </w:r>
      <w:r w:rsidR="006315B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B6060E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шығармалардың қарапайым үзінділерін музыкалық аспаптарда бірлесіп орындау;</w:t>
      </w:r>
    </w:p>
    <w:p w:rsidR="00586BCA" w:rsidRPr="009F58B5" w:rsidRDefault="006315BE" w:rsidP="006315BE">
      <w:pPr>
        <w:kinsoku w:val="0"/>
        <w:overflowPunct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 музыкалық-шығармашылық жұмыстарды жасау. Идеялар және материалдарды жинақтау:</w:t>
      </w: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музыкалық-шығармашық жұмыстарды жасау үшін идея ұсыну, жоспарлау және материал жинақтау.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Музыка шығару және импровизация: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музыкалық аспаптар мен дауысын қолдана отырып, қарапайым композициялар шығару және импровизация жасау; компьютерлік бағдарламаларды (</w:t>
      </w:r>
      <w:r w:rsidR="009F58B5" w:rsidRPr="009F5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Audacity (аудасити), Soundation (саундейшн), Windows Movie Maker (виндоус муви мейкер), Киностудия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) қолдана отырып, 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қарапайым 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композицияларды редакциялау және интерпретация жасау;</w:t>
      </w:r>
      <w:r w:rsidR="009F58B5" w:rsidRPr="009F58B5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586BCA" w:rsidRPr="00C96A8A" w:rsidRDefault="00586BCA" w:rsidP="00586BCA">
      <w:pPr>
        <w:kinsoku w:val="0"/>
        <w:overflowPunct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 музыкалық шығармашылық жұмыстарды таныстыру және бағалау. Шығармашылық жұмыстарды таныстыру және бағалау: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өз жұмысын таныстыру, бағалау және жетілдіру.</w:t>
      </w:r>
    </w:p>
    <w:p w:rsidR="00B6060E" w:rsidRPr="00C96A8A" w:rsidRDefault="00983BC4" w:rsidP="00586BCA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23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B6060E" w:rsidRPr="00C96A8A">
        <w:rPr>
          <w:rFonts w:ascii="Times New Roman" w:hAnsi="Times New Roman" w:cs="Times New Roman"/>
          <w:sz w:val="28"/>
          <w:szCs w:val="28"/>
          <w:lang w:val="kk-KZ"/>
        </w:rPr>
        <w:t>6-сыныпқа арналған «Музыка» пәнінің базалық мазмұны:</w:t>
      </w:r>
    </w:p>
    <w:p w:rsidR="005C7F6C" w:rsidRPr="00C96A8A" w:rsidRDefault="00B6060E" w:rsidP="00586BCA">
      <w:pPr>
        <w:pStyle w:val="32"/>
        <w:shd w:val="clear" w:color="auto" w:fill="auto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1)</w:t>
      </w:r>
      <w:r w:rsidR="00586BCA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 тыңдау, орындау және талдау.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 тыңдау, талдау: музыкалық шығарманы талдау және өнердің түрлері, стилі және жанрларын, сонымен қатар, өнердің өзге түрлері мен байланысын анықтау;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симфониялық оркестрдің музыкалық аспаптардың дыбысталуын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ажытару,топтар бойынша жүйелеу. М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узыкалық сауттылық: классикалық музыка жанрлары мен түрлерін анықтау;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эстрада музыкасының жанрлары мен бағытын анықтау;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көркем бейнені құруда музы</w:t>
      </w:r>
      <w:r w:rsidR="00B9467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ка және өнердің басқа түрлерін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көркемдеуші құралдарын салыстыру;</w:t>
      </w:r>
      <w:r w:rsidR="00586BCA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ауызша және жазбаша жұмыстар орындау барысында музыкалық терминологияны пайдалану.</w:t>
      </w:r>
      <w:r w:rsidR="00586BCA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Музыкалық-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орындаушылық іс-әрекет:</w:t>
      </w:r>
      <w:r w:rsidR="005C7F6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әуеннің көңіл-күйі мен көркем бейнесін жеткізу, екі дауыспен және канон элементтері мен әнді орындау;</w:t>
      </w:r>
      <w:r w:rsidR="00586BC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5C7F6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шығармалардың қарапайым үзінділерінің сипатын жеткізу, партия бойынша және (немесе) ансамбльмен аспаптарда орындау;</w:t>
      </w:r>
    </w:p>
    <w:p w:rsidR="00586BCA" w:rsidRPr="00C96A8A" w:rsidRDefault="00586BCA" w:rsidP="00586BCA">
      <w:pPr>
        <w:pStyle w:val="32"/>
        <w:shd w:val="clear" w:color="auto" w:fill="auto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 музыкалық-шығармашылық жұмыстарды жасау.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Идеялар және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lastRenderedPageBreak/>
        <w:t>материалдарды жинақтау: музыкалық-шығармашылық жұмыс жасау үшін идея ұсыну, жоспарлау және музыкалық материалды жаңаша түсіндіру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  <w:r w:rsidR="009A240C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 шығару және импровизация:</w:t>
      </w:r>
      <w:r w:rsidR="009A240C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музыкалық аспаптар мен дауысын қолдана отырып, кұрделі музыкалық композициялар шығару және импровизация жасау;</w:t>
      </w:r>
      <w:r w:rsidR="009A240C"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компьютерлік бағдарламаларды (</w:t>
      </w:r>
      <w:r w:rsidR="005556DD" w:rsidRPr="009F5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Audacity (аудасити), Soundation (саундейшн), Windows Movie Maker (виндоус муви мейкер</w:t>
      </w:r>
      <w:r w:rsidR="00555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),</w:t>
      </w:r>
      <w:r w:rsidR="009A240C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Киностудия) қолдана отырып, музыкалық композицияларды редакциялау және интерпретация жасау;</w:t>
      </w:r>
    </w:p>
    <w:p w:rsidR="009A240C" w:rsidRPr="00C96A8A" w:rsidRDefault="009A240C" w:rsidP="009A240C">
      <w:pPr>
        <w:pStyle w:val="32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 музыкалық шығармашылық жұмыстарды таныстыру және бағалау.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Шығармашылық жұмыстарды таныстыру және бағалау:</w:t>
      </w:r>
      <w:r w:rsidRPr="00C96A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өз жұмысын таныстыру, өзінің және өзгелердің жұмысын бағалау және жетілдіру</w:t>
      </w:r>
      <w:r w:rsidR="00C96A8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5C7F6C" w:rsidRPr="00C96A8A" w:rsidRDefault="005C7F6C" w:rsidP="005C7F6C">
      <w:pPr>
        <w:pStyle w:val="32"/>
        <w:shd w:val="clear" w:color="auto" w:fill="auto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C7F6C" w:rsidRPr="00C96A8A" w:rsidRDefault="005C7F6C" w:rsidP="005C7F6C">
      <w:pPr>
        <w:pStyle w:val="32"/>
        <w:shd w:val="clear" w:color="auto" w:fill="auto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87F67" w:rsidRPr="00C96A8A" w:rsidRDefault="00E55DF8" w:rsidP="001F6122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="00983BC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87F67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983BC4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87F67" w:rsidRPr="00C96A8A">
        <w:rPr>
          <w:rFonts w:ascii="Times New Roman" w:eastAsia="Calibri" w:hAnsi="Times New Roman" w:cs="Times New Roman"/>
          <w:sz w:val="28"/>
          <w:szCs w:val="28"/>
          <w:lang w:val="kk-KZ"/>
        </w:rPr>
        <w:t>тарау. Оқыту мақсаттарының жүйесі</w:t>
      </w:r>
    </w:p>
    <w:p w:rsidR="00FD4615" w:rsidRPr="00C96A8A" w:rsidRDefault="00FD4615" w:rsidP="001F6122">
      <w:pPr>
        <w:pStyle w:val="32"/>
        <w:shd w:val="clear" w:color="auto" w:fill="auto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D4FFC" w:rsidRPr="00C96A8A" w:rsidRDefault="00983BC4" w:rsidP="00D742D9">
      <w:pPr>
        <w:shd w:val="clear" w:color="auto" w:fill="FFFFFF"/>
        <w:tabs>
          <w:tab w:val="left" w:pos="709"/>
          <w:tab w:val="left" w:pos="9498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24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="007F3F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Бағдарламада</w:t>
      </w:r>
      <w:r w:rsidR="001961D5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оқу мақсатт</w:t>
      </w:r>
      <w:r w:rsidR="001961D5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ары </w:t>
      </w:r>
      <w:r w:rsidR="00666FE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төрт саннан тұратын кодтық</w:t>
      </w:r>
      <w:r w:rsidR="00044D11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666FE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елгімен</w:t>
      </w:r>
      <w:r w:rsidR="00666FE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044D11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беріл</w:t>
      </w:r>
      <w:r w:rsidR="001961D5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ді: к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одтық белгідегі бірінші сан сыныпты, екінші және үшінші сандар бөлім және бөлімше ретін, төртінші сан бөлімшедегі оқу мақсатының реттік нөмірін көрсетеді</w:t>
      </w:r>
      <w:r w:rsidR="001961D5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, м</w:t>
      </w:r>
      <w:r w:rsidR="002C7D9A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ысалы, 5.2.1.4. кодында «5» </w:t>
      </w:r>
      <w:r w:rsidR="002C7D9A" w:rsidRPr="00C96A8A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="002C7D9A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сынып, «2.1»</w:t>
      </w:r>
      <w:r w:rsidRPr="00C96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екінші бөлімнің бірінші бөлімшесі,</w:t>
      </w:r>
      <w:r w:rsidR="002C7D9A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«4»</w:t>
      </w:r>
      <w:r w:rsidR="002C7D9A" w:rsidRPr="00C96A8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оқу мақсатының реттік саны.</w:t>
      </w:r>
    </w:p>
    <w:p w:rsidR="0089626C" w:rsidRPr="00C96A8A" w:rsidRDefault="009A240C" w:rsidP="001F6122">
      <w:pPr>
        <w:pStyle w:val="a5"/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</w:t>
      </w:r>
      <w:r w:rsidR="00983BC4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5</w:t>
      </w:r>
      <w:r w:rsidR="00543BD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Оқ</w:t>
      </w:r>
      <w:r w:rsidR="00983BC4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ыт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у мақсаттары</w:t>
      </w:r>
      <w:r w:rsidR="00983BC4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бойынша күтілетін нәтижелер</w:t>
      </w:r>
      <w:r w:rsidR="00543BD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</w:t>
      </w:r>
    </w:p>
    <w:p w:rsidR="00983BC4" w:rsidRPr="00C96A8A" w:rsidRDefault="00543BDF" w:rsidP="00983BC4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1)</w:t>
      </w:r>
      <w:r w:rsidR="000C699A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«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узыка тыңдау, оры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ндау және талдау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»:</w:t>
      </w:r>
    </w:p>
    <w:p w:rsidR="006E1BEF" w:rsidRPr="00C96A8A" w:rsidRDefault="00700656" w:rsidP="00983BC4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2C7D9A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-к</w:t>
      </w:r>
      <w:r w:rsidR="006E1BEF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есте </w:t>
      </w:r>
    </w:p>
    <w:p w:rsidR="00D742D9" w:rsidRPr="00C96A8A" w:rsidRDefault="00D742D9" w:rsidP="00E55DF8">
      <w:pPr>
        <w:shd w:val="clear" w:color="auto" w:fill="FFFFFF"/>
        <w:tabs>
          <w:tab w:val="left" w:pos="993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3907"/>
        <w:gridCol w:w="4252"/>
      </w:tblGrid>
      <w:tr w:rsidR="00FD2807" w:rsidRPr="00C96A8A" w:rsidTr="00983BC4">
        <w:tc>
          <w:tcPr>
            <w:tcW w:w="14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Б</w:t>
            </w:r>
            <w:r w:rsidR="00D742D9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өлімшелер</w:t>
            </w:r>
          </w:p>
        </w:tc>
        <w:tc>
          <w:tcPr>
            <w:tcW w:w="815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FD2807" w:rsidP="001F612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Оқ</w:t>
            </w:r>
            <w:r w:rsidR="00983BC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ыт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у мақсаттары</w:t>
            </w:r>
          </w:p>
        </w:tc>
      </w:tr>
      <w:tr w:rsidR="00FD2807" w:rsidRPr="00C96A8A" w:rsidTr="00983BC4">
        <w:tc>
          <w:tcPr>
            <w:tcW w:w="1480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0B7089" w:rsidP="001F6122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5-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сынып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0B7089" w:rsidP="001F6122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6-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сынып</w:t>
            </w:r>
          </w:p>
        </w:tc>
      </w:tr>
      <w:tr w:rsidR="00FD2807" w:rsidRPr="0096191C" w:rsidTr="00983BC4">
        <w:trPr>
          <w:trHeight w:val="1475"/>
        </w:trPr>
        <w:tc>
          <w:tcPr>
            <w:tcW w:w="14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1.1 Музыка тыңдау және талда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5.1.1.1 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музыкалық жанр мен көркемдеуші құралдарды анықтау, тыңдалған шығарманы талдау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6.1.1.1</w:t>
            </w:r>
            <w:r w:rsidR="008C70D9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тыңдаған музыкалық шығарманы талдау және өнердің түрлері, стилі және жанрларын, сонымен қатар, өнердің өзге түрлері мен байланысын анықтау</w:t>
            </w:r>
          </w:p>
        </w:tc>
      </w:tr>
      <w:tr w:rsidR="00FD2807" w:rsidRPr="0096191C" w:rsidTr="00983BC4">
        <w:trPr>
          <w:trHeight w:val="397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FD2807" w:rsidRPr="00C96A8A" w:rsidRDefault="00FD2807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5.1.1.2 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әлем халықтары музыкалық аспаптарын жасалуы мен дыбысталуына қарай топтастыру, түрлі контекстерде салыстыру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6.1.1.2 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симфониялық оркестрдің музыкалық аспаптардың дыбысталуын ажытару,топтар бойынша жүйелеу</w:t>
            </w:r>
          </w:p>
        </w:tc>
      </w:tr>
      <w:tr w:rsidR="00FD2807" w:rsidRPr="00C96A8A" w:rsidTr="00983BC4">
        <w:trPr>
          <w:trHeight w:val="879"/>
        </w:trPr>
        <w:tc>
          <w:tcPr>
            <w:tcW w:w="14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1.2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сауаттылық</w:t>
            </w: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5.1.2.1 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дәстүрлі халық әндері мен аспаптық музыканың, айтыстың жанры мен стилін анықтау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6.1.2.1 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классикалық музыка жанрлары мен түрлерін анықтау</w:t>
            </w:r>
          </w:p>
        </w:tc>
      </w:tr>
      <w:tr w:rsidR="00FD2807" w:rsidRPr="00C96A8A" w:rsidTr="00983BC4"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FD2807" w:rsidRPr="00C96A8A" w:rsidRDefault="00FD2807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5.1.2.2 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дәстүрлі әншілік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мектептердің және халық композиторларының шығармаларын ажырату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6.1.2.2 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эстрада музыкасының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жанрлары мен бағытын анықтау</w:t>
            </w:r>
          </w:p>
        </w:tc>
      </w:tr>
      <w:tr w:rsidR="00FD2807" w:rsidRPr="0096191C" w:rsidTr="00983BC4">
        <w:trPr>
          <w:trHeight w:val="223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FD2807" w:rsidRPr="00C96A8A" w:rsidRDefault="00FD2807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5.1.2.3 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әлем халықтары музыкалық дәстүрлерінің ерекшеліктерін анықтау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B9467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6.1.2.3 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көркем бейнені құруда музыка және өнердің басқа түрлерін көркемдеуші құралдарын салыстыру</w:t>
            </w:r>
          </w:p>
        </w:tc>
      </w:tr>
      <w:tr w:rsidR="00FD2807" w:rsidRPr="0096191C" w:rsidTr="00983BC4"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FD2807" w:rsidRPr="00C96A8A" w:rsidRDefault="00FD2807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322B4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5.1.2.4 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ауызша және жазбаша жұмыстар орындау барысында музыкалық терминологияны пайдалану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1B0771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6.1.2.4 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ауызша және жазбаша жұмыстар орындау барысында музыкалық терминологияны пайдалану</w:t>
            </w:r>
          </w:p>
        </w:tc>
      </w:tr>
      <w:tr w:rsidR="00FD2807" w:rsidRPr="00C96A8A" w:rsidTr="00983BC4">
        <w:trPr>
          <w:trHeight w:val="822"/>
        </w:trPr>
        <w:tc>
          <w:tcPr>
            <w:tcW w:w="14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1.3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Музыкалық-орындаушылық іс-әрекет</w:t>
            </w: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5.1.3.1 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әнді орындау 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б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арысында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музыканы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ң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көңіл-күйі мен көркем бейнесін жеткізу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6.1.3.1 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әуеннің көңіл-күйі мен көркем бейнесін жеткізу,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екі дауыспен және канон элементтері мен әнді орындау</w:t>
            </w:r>
          </w:p>
        </w:tc>
      </w:tr>
      <w:tr w:rsidR="00FD2807" w:rsidRPr="0096191C" w:rsidTr="00983BC4">
        <w:trPr>
          <w:trHeight w:val="1324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FD2807" w:rsidRPr="00C96A8A" w:rsidRDefault="00FD2807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5.1.3.2 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музыкалық шығармалардың қарапайым үзінділерін музыкалық аспаптарда бірлесіп орындау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0B7089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6.1.3.2 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музыкалық шығармалардың қарапайым үзінділерінің сипатын жеткізу, партия бойынша және (немесе) ансамбльмен аспаптарда орындау</w:t>
            </w:r>
          </w:p>
        </w:tc>
      </w:tr>
    </w:tbl>
    <w:p w:rsidR="005C7F6C" w:rsidRPr="00C96A8A" w:rsidRDefault="005C7F6C" w:rsidP="001F6122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9A240C" w:rsidRPr="00C96A8A" w:rsidRDefault="00FD2807" w:rsidP="00983B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2)</w:t>
      </w:r>
      <w:r w:rsidR="006E1BE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«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узыкалық</w:t>
      </w:r>
      <w:r w:rsidR="000B708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шығармашылық жұмыстарды жасау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»:</w:t>
      </w:r>
    </w:p>
    <w:p w:rsidR="00E02B7C" w:rsidRPr="00C96A8A" w:rsidRDefault="00700656" w:rsidP="00983B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</w:t>
      </w:r>
      <w:r w:rsidR="00DE2102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-к</w:t>
      </w:r>
      <w:r w:rsidR="006E1BE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есте </w:t>
      </w:r>
    </w:p>
    <w:p w:rsidR="00C20B56" w:rsidRPr="00C96A8A" w:rsidRDefault="00C20B56" w:rsidP="00983BC4">
      <w:pPr>
        <w:spacing w:after="0" w:line="24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3907"/>
        <w:gridCol w:w="4252"/>
      </w:tblGrid>
      <w:tr w:rsidR="00FD2807" w:rsidRPr="00C96A8A" w:rsidTr="00E9168A">
        <w:trPr>
          <w:trHeight w:val="250"/>
        </w:trPr>
        <w:tc>
          <w:tcPr>
            <w:tcW w:w="14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Бөлімшелер</w:t>
            </w:r>
          </w:p>
        </w:tc>
        <w:tc>
          <w:tcPr>
            <w:tcW w:w="8159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FD2807" w:rsidP="00983BC4">
            <w:pPr>
              <w:spacing w:after="0" w:line="240" w:lineRule="auto"/>
              <w:ind w:firstLine="7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Оқ</w:t>
            </w:r>
            <w:r w:rsidR="00983BC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ыт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у мақсаттары</w:t>
            </w:r>
          </w:p>
        </w:tc>
      </w:tr>
      <w:tr w:rsidR="00FD2807" w:rsidRPr="00C96A8A" w:rsidTr="00E9168A">
        <w:trPr>
          <w:trHeight w:val="91"/>
        </w:trPr>
        <w:tc>
          <w:tcPr>
            <w:tcW w:w="1480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DE2102" w:rsidP="001F6122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-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сынып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D2807" w:rsidRPr="00C96A8A" w:rsidRDefault="00DE2102" w:rsidP="001F6122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-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сынып</w:t>
            </w:r>
          </w:p>
        </w:tc>
      </w:tr>
      <w:tr w:rsidR="00FD2807" w:rsidRPr="00C96A8A" w:rsidTr="00E9168A">
        <w:tc>
          <w:tcPr>
            <w:tcW w:w="148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1B0771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2.1 </w:t>
            </w:r>
            <w:r w:rsidR="00FD2807" w:rsidRPr="00C96A8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Идеялар және материалдарды жинақтау</w:t>
            </w: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DE2102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5.2.1.1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</w:t>
            </w:r>
            <w:r w:rsidR="00F322B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-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шығармашық жұмыстарды жасау үшін идея ұсыну, жоспарлау және материал жинақтау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DE2102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6.2.1.1 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музыкалық-шығармашылық жұмыс жасау үшін идея ұсыну, жоспарлау және музыкалық материалды жаңаша түсіндіру</w:t>
            </w:r>
          </w:p>
        </w:tc>
      </w:tr>
      <w:tr w:rsidR="00FD2807" w:rsidRPr="00C96A8A" w:rsidTr="00E9168A">
        <w:tc>
          <w:tcPr>
            <w:tcW w:w="148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D2807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2.2 Музыка шығару және импровизация</w:t>
            </w: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FD2807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5.2</w:t>
            </w:r>
            <w:r w:rsidR="00DE2102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.2.1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аспаптар мен дауысын қолдана отырып, қарапайым композициялар шығару және импровизация жасау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DE2102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6.2.2.1 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аспаптар мен дауысын қолдана отырып, музыкалық композициялар шығару және импровизация жасау</w:t>
            </w:r>
          </w:p>
        </w:tc>
      </w:tr>
      <w:tr w:rsidR="00FD2807" w:rsidRPr="00C96A8A" w:rsidTr="00E9168A"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FD2807" w:rsidRPr="00C96A8A" w:rsidRDefault="00FD2807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90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DE2102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5.2.2.2 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компьютерлік бағдарламаларды (</w:t>
            </w:r>
            <w:r w:rsidR="00A8457C" w:rsidRPr="00D7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Audacity (аудасити), Soundation </w:t>
            </w:r>
            <w:r w:rsidR="00A8457C" w:rsidRPr="00D7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(саундейшн), Windows Movie Maker (виндоус муви мейкер), Киностудия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) қолдана отырып, </w:t>
            </w:r>
            <w:r w:rsidR="009A240C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қарапайым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композицияларды редакциялаужәне интерпретация жасау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D2807" w:rsidRPr="00C96A8A" w:rsidRDefault="00DE2102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6.2.2.2 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компьютерлік </w:t>
            </w:r>
            <w:r w:rsidR="00FD2807" w:rsidRPr="00D749E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бағдарламаларды (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Audacity (аудасити), Soundation 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(саундейшн), Windows Movie Maker (виндоус муви мейкер), Киностудия</w:t>
            </w:r>
            <w:r w:rsidR="00FD2807" w:rsidRPr="00D749E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)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қолдана отырып, </w:t>
            </w:r>
            <w:r w:rsidR="009A240C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кұрделі </w:t>
            </w:r>
            <w:r w:rsidR="00FD280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композицияларды редакциялау және интерпретация жасау</w:t>
            </w:r>
          </w:p>
        </w:tc>
      </w:tr>
    </w:tbl>
    <w:p w:rsidR="00FF0462" w:rsidRPr="00C96A8A" w:rsidRDefault="00FF0462" w:rsidP="001F612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D4FFC" w:rsidRPr="00C96A8A" w:rsidRDefault="00983BC4" w:rsidP="00983BC4">
      <w:pPr>
        <w:shd w:val="clear" w:color="auto" w:fill="FFFFFF"/>
        <w:tabs>
          <w:tab w:val="left" w:pos="127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3)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«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</w:t>
      </w:r>
      <w:r w:rsidR="00DD4FFC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узыкалық шығармашылық жұ</w:t>
      </w:r>
      <w:r w:rsidR="005130C7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мыстарды таныстыру және бағалау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»:</w:t>
      </w:r>
    </w:p>
    <w:p w:rsidR="006E1BEF" w:rsidRPr="00C96A8A" w:rsidRDefault="00983BC4" w:rsidP="00983BC4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3</w:t>
      </w:r>
      <w:r w:rsidR="00DE2102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-к</w:t>
      </w:r>
      <w:r w:rsidR="006E1BEF" w:rsidRPr="00C96A8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есте</w:t>
      </w:r>
    </w:p>
    <w:p w:rsidR="00D742D9" w:rsidRPr="00C96A8A" w:rsidRDefault="00D742D9" w:rsidP="00E55DF8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1"/>
        <w:gridCol w:w="3766"/>
        <w:gridCol w:w="4252"/>
      </w:tblGrid>
      <w:tr w:rsidR="001F6122" w:rsidRPr="00C96A8A" w:rsidTr="00E9168A">
        <w:tc>
          <w:tcPr>
            <w:tcW w:w="162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F6122" w:rsidRPr="00C96A8A" w:rsidRDefault="001F6122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Бөлімше</w:t>
            </w:r>
            <w:r w:rsidR="00D742D9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лер</w:t>
            </w:r>
          </w:p>
        </w:tc>
        <w:tc>
          <w:tcPr>
            <w:tcW w:w="801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F6122" w:rsidRPr="00C96A8A" w:rsidRDefault="001F6122" w:rsidP="001F6122">
            <w:pPr>
              <w:spacing w:after="0" w:line="240" w:lineRule="auto"/>
              <w:ind w:firstLine="7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Оқ</w:t>
            </w:r>
            <w:r w:rsidR="00983BC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ыт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у мақсаттары</w:t>
            </w:r>
          </w:p>
        </w:tc>
      </w:tr>
      <w:tr w:rsidR="001F6122" w:rsidRPr="00C96A8A" w:rsidTr="00E9168A">
        <w:tc>
          <w:tcPr>
            <w:tcW w:w="1621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F6122" w:rsidRPr="00C96A8A" w:rsidRDefault="001F6122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7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F6122" w:rsidRPr="00C96A8A" w:rsidRDefault="00DE2102" w:rsidP="001F6122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-</w:t>
            </w:r>
            <w:r w:rsidR="001F6122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сынып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1F6122" w:rsidRPr="00C96A8A" w:rsidRDefault="00DE2102" w:rsidP="001F6122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-</w:t>
            </w:r>
            <w:r w:rsidR="001F6122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сынып</w:t>
            </w:r>
          </w:p>
        </w:tc>
      </w:tr>
      <w:tr w:rsidR="001F6122" w:rsidRPr="0096191C" w:rsidTr="00E9168A">
        <w:tc>
          <w:tcPr>
            <w:tcW w:w="16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B0771" w:rsidRPr="00C96A8A" w:rsidRDefault="001B0771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3.1 </w:t>
            </w:r>
            <w:r w:rsidR="001F6122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Шығармашы</w:t>
            </w:r>
          </w:p>
          <w:p w:rsidR="001F6122" w:rsidRPr="00C96A8A" w:rsidRDefault="001F6122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лық жұмыстарды таныстыру және бағалау</w:t>
            </w:r>
          </w:p>
        </w:tc>
        <w:tc>
          <w:tcPr>
            <w:tcW w:w="376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F6122" w:rsidRPr="00C96A8A" w:rsidRDefault="001F6122" w:rsidP="00983BC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5.3.1.1 өз жұмысын таныстыру, бағалау және жетілдіру</w:t>
            </w:r>
          </w:p>
        </w:tc>
        <w:tc>
          <w:tcPr>
            <w:tcW w:w="425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F6122" w:rsidRPr="00C96A8A" w:rsidRDefault="001B0771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6.3.1.1 </w:t>
            </w:r>
            <w:r w:rsidR="001F6122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өз жұмысын таныстыру, өзінің және өзгелердің жұмысын бағалау және жетілдіру</w:t>
            </w:r>
          </w:p>
        </w:tc>
      </w:tr>
    </w:tbl>
    <w:p w:rsidR="006C6367" w:rsidRPr="00C96A8A" w:rsidRDefault="006C6367" w:rsidP="001F6122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007234" w:rsidRPr="00C40C5A" w:rsidRDefault="00983BC4" w:rsidP="0000723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044A40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26</w:t>
      </w:r>
      <w:r w:rsidR="00D31058" w:rsidRPr="00044A40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. </w:t>
      </w:r>
      <w:r w:rsidR="00007234" w:rsidRPr="00E02427">
        <w:rPr>
          <w:rFonts w:ascii="Times New Roman" w:hAnsi="Times New Roman"/>
          <w:sz w:val="28"/>
          <w:szCs w:val="28"/>
          <w:lang w:val="kk-KZ"/>
        </w:rPr>
        <w:t xml:space="preserve">Осы Бағдарлама </w:t>
      </w:r>
      <w:r w:rsidR="00007234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т</w:t>
      </w:r>
      <w:r w:rsidR="00007234" w:rsidRPr="003C750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ірек-қозғалыс аппараты бұзылған</w:t>
      </w:r>
      <w:r w:rsidR="00007234" w:rsidRPr="00E02427">
        <w:rPr>
          <w:rFonts w:ascii="Times New Roman" w:hAnsi="Times New Roman"/>
          <w:sz w:val="28"/>
          <w:szCs w:val="28"/>
          <w:lang w:val="kk-KZ"/>
        </w:rPr>
        <w:t xml:space="preserve"> білім алушыларға арналған негізгі</w:t>
      </w:r>
      <w:r w:rsidR="00007234">
        <w:rPr>
          <w:rFonts w:ascii="Times New Roman" w:hAnsi="Times New Roman"/>
          <w:sz w:val="28"/>
          <w:szCs w:val="28"/>
          <w:lang w:val="kk-KZ"/>
        </w:rPr>
        <w:t xml:space="preserve"> орта білім беру деңгейінің 5-6</w:t>
      </w:r>
      <w:r w:rsidR="00007234" w:rsidRPr="00E02427">
        <w:rPr>
          <w:rFonts w:ascii="Times New Roman" w:hAnsi="Times New Roman"/>
          <w:sz w:val="28"/>
          <w:szCs w:val="28"/>
          <w:lang w:val="kk-KZ"/>
        </w:rPr>
        <w:t xml:space="preserve"> сыныптары үшін «</w:t>
      </w:r>
      <w:r w:rsidR="00007234">
        <w:rPr>
          <w:rFonts w:ascii="Times New Roman" w:hAnsi="Times New Roman"/>
          <w:sz w:val="28"/>
          <w:szCs w:val="28"/>
          <w:lang w:val="kk-KZ"/>
        </w:rPr>
        <w:t>Музыка</w:t>
      </w:r>
      <w:r w:rsidR="00007234" w:rsidRPr="00E02427">
        <w:rPr>
          <w:rFonts w:ascii="Times New Roman" w:hAnsi="Times New Roman"/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007234" w:rsidRPr="00E02427">
        <w:rPr>
          <w:rFonts w:ascii="Times New Roman" w:hAnsi="Times New Roman"/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007234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E55DF8" w:rsidRPr="00C96A8A" w:rsidRDefault="00983BC4" w:rsidP="0000723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27</w:t>
      </w:r>
      <w:r w:rsidR="00D31058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. Бөлімдер мен тақырыптар бойынша сағат сандарын бөлу мұғалімнің еркіне </w:t>
      </w:r>
      <w:r w:rsidR="00793353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беріледі</w:t>
      </w:r>
      <w:r w:rsidR="00D31058" w:rsidRPr="00C96A8A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.</w:t>
      </w:r>
    </w:p>
    <w:p w:rsidR="00D742D9" w:rsidRPr="00C96A8A" w:rsidRDefault="00793353" w:rsidP="009D3A96">
      <w:pPr>
        <w:spacing w:after="0" w:line="240" w:lineRule="auto"/>
        <w:ind w:firstLine="5387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br w:type="page"/>
      </w:r>
      <w:r w:rsidR="00D742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lastRenderedPageBreak/>
        <w:t>Н</w:t>
      </w:r>
      <w:r w:rsidR="008C70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>егізгі</w:t>
      </w:r>
      <w:r w:rsidR="00D742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8C70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>орта білім беру деңгейінің</w:t>
      </w:r>
    </w:p>
    <w:p w:rsidR="008C70D9" w:rsidRPr="00C96A8A" w:rsidRDefault="008C70D9" w:rsidP="009D3A9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5387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>5-6 сыныптары</w:t>
      </w:r>
      <w:r w:rsidR="00D742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>на арналған</w:t>
      </w:r>
      <w:r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 </w:t>
      </w:r>
    </w:p>
    <w:p w:rsidR="008C70D9" w:rsidRPr="00C96A8A" w:rsidRDefault="008C70D9" w:rsidP="009D3A9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5387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«Музыка» пәнінен жаңартылған </w:t>
      </w:r>
    </w:p>
    <w:p w:rsidR="00D742D9" w:rsidRPr="00C96A8A" w:rsidRDefault="00D742D9" w:rsidP="009D3A9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5387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>мазмұндағы</w:t>
      </w:r>
      <w:r w:rsidR="008C70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 үлгілік оқу</w:t>
      </w:r>
    </w:p>
    <w:p w:rsidR="006E1BEF" w:rsidRPr="00C96A8A" w:rsidRDefault="008C70D9" w:rsidP="009D3A96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5387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>бағдарламасына</w:t>
      </w:r>
      <w:r w:rsidR="00D742D9"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="00D742D9" w:rsidRPr="00C96A8A">
        <w:rPr>
          <w:rFonts w:ascii="Times New Roman" w:eastAsia="Calibri" w:hAnsi="Times New Roman" w:cs="Times New Roman"/>
          <w:sz w:val="24"/>
          <w:szCs w:val="24"/>
          <w:lang w:val="kk-KZ"/>
        </w:rPr>
        <w:t>қ</w:t>
      </w:r>
      <w:r w:rsidRPr="00C96A8A">
        <w:rPr>
          <w:rFonts w:ascii="Times New Roman" w:eastAsia="Calibri" w:hAnsi="Times New Roman" w:cs="Times New Roman"/>
          <w:sz w:val="24"/>
          <w:szCs w:val="24"/>
          <w:lang w:val="kk-KZ"/>
        </w:rPr>
        <w:t>осымша</w:t>
      </w:r>
    </w:p>
    <w:p w:rsidR="008C70D9" w:rsidRPr="00C96A8A" w:rsidRDefault="008C70D9" w:rsidP="001F6122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D3A96" w:rsidRPr="00C96A8A" w:rsidRDefault="009D3A96" w:rsidP="001F6122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C6367" w:rsidRPr="00C96A8A" w:rsidRDefault="00022EFB" w:rsidP="00022EFB">
      <w:pPr>
        <w:widowControl w:val="0"/>
        <w:shd w:val="clear" w:color="auto" w:fill="FFFFFF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C96A8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Тірек-қозғалыс аппараты бұзылған білім алушыларға арналған негізгі орта білім беру деңгейінің 5-6 сыныптары үшін </w:t>
      </w:r>
      <w:r w:rsidR="00DE2102" w:rsidRPr="00C96A8A">
        <w:rPr>
          <w:rFonts w:ascii="Times New Roman" w:eastAsia="Calibri" w:hAnsi="Times New Roman" w:cs="Times New Roman"/>
          <w:sz w:val="24"/>
          <w:szCs w:val="24"/>
          <w:lang w:val="kk-KZ"/>
        </w:rPr>
        <w:t>«Музыка»</w:t>
      </w:r>
      <w:r w:rsidR="000F4561" w:rsidRPr="00C96A8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пәнінен </w:t>
      </w:r>
      <w:r w:rsidR="006C6367" w:rsidRPr="00C96A8A">
        <w:rPr>
          <w:rFonts w:ascii="Times New Roman" w:eastAsia="Calibri" w:hAnsi="Times New Roman" w:cs="Times New Roman"/>
          <w:sz w:val="24"/>
          <w:szCs w:val="24"/>
          <w:lang w:val="kk-KZ"/>
        </w:rPr>
        <w:t>жаңартылған мазмұндағы үлгілік оқу бағдарламасын жүзеге асыру бойынша ұзақ мерзімді жоспар</w:t>
      </w:r>
    </w:p>
    <w:p w:rsidR="009D3A96" w:rsidRDefault="009D3A96" w:rsidP="009D3A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D749E9" w:rsidRPr="00C96A8A" w:rsidRDefault="00D749E9" w:rsidP="009D3A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DD4FFC" w:rsidRPr="00C96A8A" w:rsidRDefault="009D3A96" w:rsidP="00032D6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1) </w:t>
      </w:r>
      <w:r w:rsidR="003A1924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5-сынып</w:t>
      </w:r>
      <w:r w:rsidR="00472542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:</w:t>
      </w:r>
    </w:p>
    <w:p w:rsidR="00D742D9" w:rsidRPr="00C96A8A" w:rsidRDefault="00D749E9" w:rsidP="00032D6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>1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</w:t>
      </w:r>
      <w:r w:rsidR="00D742D9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кесте</w:t>
      </w:r>
    </w:p>
    <w:p w:rsidR="00D742D9" w:rsidRPr="00C96A8A" w:rsidRDefault="00D742D9" w:rsidP="00D742D9">
      <w:pPr>
        <w:pStyle w:val="a5"/>
        <w:shd w:val="clear" w:color="auto" w:fill="FFFFFF"/>
        <w:spacing w:after="0" w:line="240" w:lineRule="auto"/>
        <w:ind w:left="106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2268"/>
        <w:gridCol w:w="5461"/>
      </w:tblGrid>
      <w:tr w:rsidR="000E372A" w:rsidRPr="00C96A8A" w:rsidTr="003B18B7">
        <w:tc>
          <w:tcPr>
            <w:tcW w:w="19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 мерзімді жоспардың бөлімдері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Тақырыптар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 мерзімді жоспардың бөлім</w:t>
            </w:r>
            <w:r w:rsidR="003B18B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/мазмұны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</w:t>
            </w:r>
            <w:r w:rsidR="003B18B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 мақсаттары</w:t>
            </w:r>
          </w:p>
        </w:tc>
      </w:tr>
      <w:tr w:rsidR="000E372A" w:rsidRPr="00C96A8A" w:rsidTr="003B18B7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</w:t>
            </w:r>
            <w:r w:rsidR="003B18B7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азақ халқының музыкалық мұрасы 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Қазақ халқы әнінің әуенділігі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5.1.2.2 дәстүрлі әншілік мектептердің және халық композиторларының шығармаларын ажырату;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5.1.1.1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ң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5.2.2.2 компьютерлік бағдарламаларды </w:t>
            </w:r>
            <w:r w:rsidR="00B6187F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Айтыс өнері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5.1.2.1 дәстүрлі халық әндері мен аспаптық,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музыкалық жанр мен стил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ь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айтыстың түрін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5.1.2.2 дәстүрлі әншілік мектептердің және халық композиторларының шығармаларын ажырату;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музыканың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5.2.2.2 компьютерлік бағдарламаларды </w:t>
            </w:r>
            <w:r w:rsidR="00B6187F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3B18B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Күй құдіреті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5.1.2.1 дәстүрлі халық әндері мен аспаптық музыканың, айтыстың жанры мен стилін анықтау;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5.1.1.1 музыкалық жанр мен көркемдеуші құралдарды анықтау, тыңдалған шығарманы талдау;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5.2.2.2 компьютерлік бағдарламаларды </w:t>
            </w:r>
            <w:r w:rsidR="00B6187F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жоспарлау және құрастыру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5.2.1.1 музыкалық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-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шығармашық жұмыстарды жасау үшін идея ұсыну, жоспарлау және материал жинақтау;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5.2.2.1 музыкалық аспаптар мен дауысын қолдана отырып, қарапайым композициялар шығару және импровизация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5.2.2.2 компьютерлік бағдарламаларды </w:t>
            </w:r>
            <w:r w:rsidR="00B6187F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C96A8A" w:rsidTr="003B18B7">
        <w:trPr>
          <w:trHeight w:val="322"/>
        </w:trPr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5.3.1.1 өз жұмысын таныстыру, бағалау және жетілдіру;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5.1.2.3 әлем халықтары музыкалық дәстүрлерінің ерекшеліктерін анықтау</w:t>
            </w:r>
          </w:p>
        </w:tc>
      </w:tr>
      <w:tr w:rsidR="000E372A" w:rsidRPr="00C96A8A" w:rsidTr="003B18B7">
        <w:trPr>
          <w:trHeight w:val="322"/>
        </w:trPr>
        <w:tc>
          <w:tcPr>
            <w:tcW w:w="1910" w:type="dxa"/>
            <w:vMerge/>
            <w:shd w:val="clear" w:color="auto" w:fill="auto"/>
            <w:vAlign w:val="bottom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vMerge/>
            <w:shd w:val="clear" w:color="auto" w:fill="auto"/>
            <w:vAlign w:val="bottom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0E372A" w:rsidRPr="0096191C" w:rsidTr="003B18B7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Қазақ халқының дәстүрлі тұрмыс-салт әндері және заманауи музыкасы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Қаза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 халқының тұрмыс-салт әндері 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5.1.2.4 ауызша және жазбаша жұмыстар орындау барысында музыкалық терминологияны пайдалану;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5.1.1.1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5.1.3.1 әнді орындау барысында музыканын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5.3.1.1 өз жұмысын таныстыру, бағалау және жетілдіру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Жаңғырған салт-дәстүр әндері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5.1.1.1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музыканын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5.3.1.1 өз жұмысын таныстыру, бағалау және жетілдіру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Халық музыкасының интерпретациясы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5.1.1.1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5.2.2.1 музыкалық аспаптар мен дауысын қолдана отырып, қарапайым композициялар шығару және импровизация жасау;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5.3.1.1 өз жұмысын таныстыру, бағалау және жетілдіру</w:t>
            </w:r>
          </w:p>
        </w:tc>
      </w:tr>
      <w:tr w:rsidR="000E372A" w:rsidRPr="0096191C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Халық музыкасын өндеу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5.2.1.1 музыкалық шығармашық жұмыстарды жасау үшін идея ұсыну, жоспарлау және материал жинақтау;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5.2.2.2 компьютерлік бағдарламаларды </w:t>
            </w:r>
            <w:r w:rsidR="00B6187F" w:rsidRPr="00B618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жоспарлау және құрастыру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5.2.2.2 компьютерлік бағдарламаларды </w:t>
            </w:r>
            <w:r w:rsidR="00B6187F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музыканын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5.1.3.2 музыкалық шығармалардың қарапайым үзінділерін музыкалық аспаптарда бірлесіп орындау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5.1.3.2 музыкалық шығармалардың қарапайым үзінділерін музыкалық аспаптарда бірлесіп орындау;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5.3.1.1 өз жұмысын таныстыру, бағалау және жетілдіру</w:t>
            </w:r>
          </w:p>
        </w:tc>
      </w:tr>
      <w:tr w:rsidR="000E372A" w:rsidRPr="00C96A8A" w:rsidTr="003B18B7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Әлем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халықтарының музыкалық дәстүрі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Түркі халықтардың музы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калық дәстүрі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5.1.2.4 ауызша және жазбаша жұмыстар орындау барысында музыкалық терминологияны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5.1.2.3 әлем халықтары музыкалық дәстүрлерінің ерекшеліктерін анықтау;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5.1.1.1 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5.1.1.2 әлем халықтары музыкалық аспаптарын жасалуы мен дыбысталуына қарай топтастыру, түрлі контекстерде салыстыру;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ң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көңіл-күйі мен көркем бейнесін жеткізу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Шығыс халықтарының музыкалық дәст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үрі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5.1.1.1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5.1.1.2 әлем халықтары музыкалық аспаптарын жасалуы мен дыбысталуына қарай топтастыру, түрлі контекстерде салыстыру;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5.1.2.3 әлем халықтары музыкалық дәстүрлерінің ерекшеліктерін анықтау;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5.2.1.1 музыкалық шығармашық жұмыстарды жасау үшін идея ұсыну, жоспарлау ж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әне материал жинақтау; 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5.3.1.1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өз жұмысын таныстыру, бағалау және жетілдіру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Еуропа халықтарының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музыкалық дәстүрі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D4523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5.1.1.1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музыкалық жанр мен көркемдеуші құралдарды анықтау, тыңдалған шығарманы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5.1.1.2 әлем халықтары музыкалық аспаптарын жасалуы мен дыбысталуына қарай топтастыру, түрлі контекстерде салыстыру;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5.1.2.3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әлем халықтары музыкалық дәстүрлерінің ерекшеліктерін анықтау;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5.2.1.1 музыкалық шығармашық жұмыстарды жасау үшін идея ұсыну, жоспарлау және материал жинақтау;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5.2.2.2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компьютерлік бағдарламаларды </w:t>
            </w:r>
            <w:r w:rsidR="00B6187F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музыканың көңіл-күйі мен көркем бейнесін жеткізу</w:t>
            </w:r>
          </w:p>
        </w:tc>
      </w:tr>
      <w:tr w:rsidR="000E372A" w:rsidRPr="0096191C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баны жоспарлау және құрастыру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D4523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5.2.1.1 музыкалық шығармашық жұмыстарды жасау үшін идея ұсыну, жоспарлау және материал жинақтау;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5.1.3.1 әнді орындау барысында музыканын көңіл-күйі мен көркем бейнесін жеткізу</w:t>
            </w:r>
          </w:p>
        </w:tc>
      </w:tr>
      <w:tr w:rsidR="000E372A" w:rsidRPr="0096191C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ED4523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5.3.1.1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өз жұмысын таныстыру, бағалау және жетілдіру; 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5.1.2.4 ауызша және жазбаша жұмыстар орындау барысында музыкалық терминологияны пайдалану</w:t>
            </w:r>
          </w:p>
        </w:tc>
      </w:tr>
      <w:tr w:rsidR="000E372A" w:rsidRPr="00C96A8A" w:rsidTr="003B18B7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 тілі – достық тілі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</w:t>
            </w:r>
            <w:r w:rsidR="009A5F84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зақстан халықтарының музыкасы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ED452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5.1.1.1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музыкалық жанр мен көркемдеуші құралдарды анықтау, тыңдалған шығарманы талдау;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5.1.1.2 әлем халықтары музыкалық аспаптарын жасалуы мен дыбысталуына қарай топтастыру, түрлі контекстерде салыстыру;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5.2.1.1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музыкалық шығармашық жұмыстарды жасау үшін идея ұсыну, жоспарлау және материал жинақтау; 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5.3.1.1 өз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інің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жұм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сымен таныстыру, бағалау және жетілдіру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Бір шаңырақ астында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D4523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5.2.1.1 музыкалық шығармашық жұмыстарды жасау үшін идея ұсыну, жоспарлау және материал жинақтау;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әнді орындау барысында музыканың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5.2.2.1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музыкалық аспаптар мен дауысын қолдана отырып, қарапайым композициялар шығару және импровизация жасау;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5.1.3.2 музыкалық шығармалардың қарапайым үзінділерін музыкалық аспаптарда бірлесіп орындау;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5.1.2.4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ауызша және жазбаша жұмыстар орындау барысында музыкалық терминологияны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5.3.1.1 өз жұмысын таныстыру, бағалау және жетілдіру</w:t>
            </w:r>
          </w:p>
        </w:tc>
      </w:tr>
      <w:tr w:rsidR="000E372A" w:rsidRPr="00C96A8A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9A5F84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 елім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D4523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5.1.1.1 музыкалық жанр мен көркемдеуші құралдарды анықтау, тыңдалған шығарманы талдау;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5.1.3.1 әнді орындау барысында музыканын көңіл-күйі мен көркем бейнесін жеткізу;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5.1.3.2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музыкалық шығармалардың қарапайым үзінділерін музыкалық аспаптарда бірлесіп орындау;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5.2.1.1 музыкалық шығармашық жұмыстарды жасау үшін идея ұсыну, жоспарлау және материал жинақтау</w:t>
            </w:r>
          </w:p>
        </w:tc>
      </w:tr>
      <w:tr w:rsidR="000E372A" w:rsidRPr="0096191C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обаны жоспарлау және құрастыру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B12E6F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5.2.1.1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музыкалық шығармашық жұмыстарды жасау үшін идея ұсыну, жоспарлау жә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не материал жинақтау;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5.2.2.2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компьютерлік бағдарламаларды </w:t>
            </w:r>
            <w:r w:rsidR="00B6187F" w:rsidRPr="00B618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96191C" w:rsidTr="003B18B7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B12E6F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5.1.2.4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ауызша және жазбаша жұмыстар орындау барысында музыкалық терминологияны пайдалану; 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5.3.1.1 өз жұмысын таныстыру, бағалау және жетілдіру</w:t>
            </w:r>
          </w:p>
        </w:tc>
      </w:tr>
    </w:tbl>
    <w:p w:rsidR="009C5440" w:rsidRPr="00C96A8A" w:rsidRDefault="009C5440" w:rsidP="001F6122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9C5440" w:rsidRPr="00C96A8A" w:rsidRDefault="00C951E1" w:rsidP="00C951E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</w:pPr>
      <w:r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2) </w:t>
      </w:r>
      <w:r w:rsidR="003A1924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6-сынып</w:t>
      </w:r>
      <w:r w:rsidR="00472542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:</w:t>
      </w:r>
    </w:p>
    <w:p w:rsidR="000E372A" w:rsidRPr="00C96A8A" w:rsidRDefault="00D749E9" w:rsidP="00C951E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>2</w:t>
      </w:r>
      <w:r w:rsidR="000E372A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="00472542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–</w:t>
      </w:r>
      <w:r w:rsidR="000E372A" w:rsidRPr="00C96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кесте</w:t>
      </w:r>
    </w:p>
    <w:p w:rsidR="00472542" w:rsidRPr="00C96A8A" w:rsidRDefault="00472542" w:rsidP="000E372A">
      <w:pPr>
        <w:pStyle w:val="a5"/>
        <w:shd w:val="clear" w:color="auto" w:fill="FFFFFF"/>
        <w:spacing w:after="0" w:line="240" w:lineRule="auto"/>
        <w:ind w:left="106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2268"/>
        <w:gridCol w:w="5461"/>
      </w:tblGrid>
      <w:tr w:rsidR="000E372A" w:rsidRPr="00C96A8A" w:rsidTr="00C951E1">
        <w:tc>
          <w:tcPr>
            <w:tcW w:w="19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 мерзімді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 бөлімдері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Тақырыптар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.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 мерзімді жоспардың бөлім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/мазмұны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ыт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 мақсаттары</w:t>
            </w:r>
          </w:p>
        </w:tc>
      </w:tr>
      <w:tr w:rsidR="000E372A" w:rsidRPr="00C96A8A" w:rsidTr="00C951E1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Классикалық музыканың үздік туындылары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Орган музыкасы </w:t>
            </w:r>
          </w:p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257FA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6.1.2.4 ауызша және жазбаша жұмыстар орындау барысында музыкалық терминологияны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6.1.1.1 тыңдаған музыкалық шығарманы талдау және өнердің түрлері, стилі және жанрларын, сонымен қатар, өнердің өзге түрлерімен байланысын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6.1.3.2 музыкалық шығармалардың қарапайым үзінділерінің сипатын жеткізу, партия бойынша және (немесе) ансамбльмен аспаптарда орындау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Симфониялық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музыка 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60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6.1.1.2 симфониялық оркестрдің музыкалық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аспаптардың дыбысталуын ажытару, топтар бойынша жүйелеу;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6.1.2.1 классикалық музыка жанрлары мен түрлерін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6.1.2.4 ауызша және жазбаша жұмыстар орындау барысында музыкалық терминологияны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6.1.1.1 тыңдаған музыкалық шығарманы талдау, өнердің түрлері, стилі және жанрларын, сонымен қатар өнердің өзге түрлерімен байланысын анықтау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Опера өнері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60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6.1.2.4 ауызша және жазбаша жұмыстар орындау барысында музыкалық терминологияны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6.1.1.1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тыңдаған музыкалық шығарманы талдау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өнердің түрлері, стилі және жанрларын, сонымен қатар, өнердің өзге түрлерімен байланысын анықтау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Балет өнері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257FA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6.1.1.1 тыңдаған музыкалық шығарманы талдау және өнердің түрлері, стилі және жанрларын, сонымен қатар, өнердің өзге түрлерімен байланысын анықтау;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6.1.2.1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классикалық музыка жанрлары мен түрлерін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6.3.1.1 өз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інің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жұмысын таныстыру, өзінің және өзгелердің жұмысын бағалау және жетілдіру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A5F84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Қазақстанның кәсіби музыкасы </w:t>
            </w:r>
          </w:p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6.1.1.1 тыңдаған музыкалық шығарманы талдау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өнердің түрлері, стилі және жанрларын, сонымен қатар өнердің өзге түрлерімен байланысын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6.1.2.4 ауызша және жазбаша жұмыстар орындау барысында музыкалық терминологияны пайдалану;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6.1.3.2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музыкалық шығармалардың қарапайым үзінділерінің сипатын жеткізу, партия бойынша және (немесе) ансамбльмен аспаптарда орындау;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6.3.1.1 өз жұмысын таныстыру, өзінің және өзгелердің жұмысын бағалау және жетілдіру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жоспарлау және құрастыру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257FA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6.2.1.1 музыкалық-шығармашылық жұмыс жасау үшін идея ұсыну, жоспарлау және музыкалық материалды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6.1.3.1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әуеннің көңіл-күйі мен көркем бейнесін жеткізу, екі дауыспен және канон элементтерімен әнді орындау;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6.1.3.2 музыкалық шығармалардың қарапайым үзінділерінің сипатын жеткізу, партия бойынша және (немесе) ансамбльмен аспаптарда орындау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Жобаны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таныстыру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6.1.1.1 тыңдаған музыкалық шығарманы талдау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өнердің түрлері, стилі және жанрларын, сонымен қатар өнердің өзге түрлерімен байланысын анықтау;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6.3.1.1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 жұмысын таныстыру, өзінің және өзгелердің жұмысын бағалау және жетілдіру</w:t>
            </w:r>
          </w:p>
        </w:tc>
      </w:tr>
      <w:tr w:rsidR="000E372A" w:rsidRPr="0096191C" w:rsidTr="00C951E1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Заманауи музыка мәдениеті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Эстрадалық музыка</w:t>
            </w:r>
          </w:p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6.1.2.4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ауызша және жазбаша жұмыстар орындау барысында музыкалық тер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6.1.2.2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эстрада музыкасының жанрлар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ы мен бағытын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6.1.1.1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тыңдаған музыкалық шығарманы талдау, өнердің түрлері, стилі және жанрларын, сонымен қатар өнердің өзге түрлерім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ен байланысын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6.2.1.1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музыкалық-шығармашылық жұмыс жасау үшін идея ұсыну, жоспарлау және музыкалық материалды жаңаша түсіндіру;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6.2.2.2 компьютерлік бағдарламаларды (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Audacity (аудасити), Soundation (саундейшн), Windows Movie Maker (виндоус муви мейкер), Киностудия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 жән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 интерпретация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6.1.3.1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әуеннің көңіл-күйі мен көркем бейнесін жеткізу, екі дауыспен және канон элементтерімен әнді орындау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Заманауи музыкалық ж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анрлар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6.2.1.1 музыкалық-шығармашылық жұмыс жасау үшін идея ұсыну, жоспарлау және музыкалық материалды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6.1.1.1тыңдаған музыкалық шығарманы талдау, өнердің түрлері, стилі және жанрларын, сонымен қатар өнердің өзге түрлерімен байланысын анықта;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6.1.2.2 эстрада музыкасының жанрлары мен бағытын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6.1.3.2 музыкалық шығармалардың қарапайым үзінділерінің сипатын жеткізу, партия бойынша және ансамбльмен аспаптарда орындау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Джаз музыкасы </w:t>
            </w:r>
          </w:p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6.2.1.1 музыкалық-шығармашылық жұмыс жасау үшін идея ұсыну, жоспарлау және музыкалық материалды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6.1.2.2 эстрада музыкасыныңжанрлары мен бағытынанықтау;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6.1.1.1 тыңдаған музыкалы шығарманы талдау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,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өнердің түрлері, стилі және жанрларын, сонымен қатар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өнердің өзге түрлерімен байланысын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6.1.1.2 симфониялық оркестрдің музыкалық аспаптардың дыбысталуын ажытару, топтар бойынша жүйелеу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обаны жоспарлау және құрастыру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046F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6.2.1.1 музыкалық-шығармашылық жұмыс жасау үшін идея ұсыну, жоспарлау және музыкалық материалды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6.2.2.1 музыкалық аспаптар мен дауысын қолдана отырып, музыкалық композициялар шығару және импровизация жасау;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046F6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6.1.3.1 әуеннің көңіл-күйі мен көркем бейнесін жеткізу, екі дауыспен және канон элементтерімен әнді орындау;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6.3.1.1 өз жұмысын таныстыру, өзінің және өзгелердің жұмысын бағалау және жетілдіру</w:t>
            </w:r>
          </w:p>
        </w:tc>
      </w:tr>
      <w:tr w:rsidR="000E372A" w:rsidRPr="0096191C" w:rsidTr="00C951E1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Музыка және өнер түрлері 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 және поэзия 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6.1.1.1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тыңдаған музыкалық шығарманы талдау, өнердің түрлері, стилі және жанрларын, сонымен қатар өнердің өзге түрлерімен байланысын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6.1.2.3 көркем бейнені құруда музы</w:t>
            </w:r>
            <w:r w:rsidR="00B9467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ка және өнердің басқа түрлерін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көркемдеуші құралдарын салыстыру;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6.1.3.1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әуеннің көңіл-күйі мен көркем бейнесін жеткізу, екі дауыспен және канон элементтерімен әнді орындау; </w:t>
            </w:r>
            <w:r w:rsidR="00E9168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6.2.1.1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музыкалық-шығармашылық жұмыс жасау үшін идея ұсыну, жоспарлау және музыкалық материалды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6.2.2.1 музыкалық аспаптар мен дауысын қолдана отырып, музыкалық композициялар шығару және импровизация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6.2.2.2 компьютерлік бағдарламаларды 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 және бейнелеу өнері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6.1.2.3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көркем бейнені құруда музы</w:t>
            </w:r>
            <w:r w:rsidR="00B9467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ка және өнердің басқа түрлерін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көркемдеуші құра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лдарын салыстыру;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6.1.1.1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тыңдаған музыкалық шығарманы талдау, өнердің түрлері, стилі және жанрларын, сонымен қатар өнердің өзге түрлерімен байланысын анықтау;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6.1.3.1 әуеннің көңіл-күйі мен көркем бейнесін жеткізу, екі дауыспен және канон элементтерімен әнді орындау; 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6.2.1.1 музыкалық-шығармашылық жұмыс жасау үшін идея ұсыну, жоспарлау және музыкалық матер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6.2.2.1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музыкалық аспаптар мен дауысын қолдана отырып, музыкалық композициялар шығару жә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не импровизация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6.1.3.1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музыканың көңіл-күйі мен көркем бейнесін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жеткізу, екі дауыспен және канон элементтерімен әнді орындау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Музыка және театр 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6.1.2.3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көркем бейнені құруда музы</w:t>
            </w:r>
            <w:r w:rsidR="00B9467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ка және өнердің басқа түрлерін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көркемдеуші құралдарын салыстыру;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6.1.2.4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ауызша және жазбаша жұмыстар орындау барысында музыкалық терминологияны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6.2.2.2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компьютерлік бағдарламаларды 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редакциялаужәне интерпретаци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6.1.3.2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музыкалық шығармалардың қарапайым үзінділерінің сипатын жеткізу, партия бойынша және (немесе) ансамбльм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ен аспаптарда орындау;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6.1.3.1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әуеннің көңіл-күйі мен көркем бейнесін жеткізу, екі дауыспен және канон элементтерімен әнді орындау; 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.1.1.1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тыңдаған музыкалық шығарманы ,және өнердің түрлері, стилі және жанрларын, сонымен қатар өнердің өзге түрлерімен байланысын анықтау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Музыка және кино 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E862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6.1.1.1 тыңдаған музыкалық шығарманы талдау, өнердің түрлері, стилі және жанрларын, сонымен қатар өнердің өзге түрлерімен байланысын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6.1.2.2 эстрада музыкасының жанрлары мен бағытын анықтау;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6.1.3.2 музыкалық шығармалардың қарапайым үзінділерінің сипатын жеткізу, партия бойынша және (немесе) ансамбльмен аспаптарда орындау;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6.2.2.2 компьютерлік бағдарламаларды (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редакциялаужәне интерпретация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6.3.1.1 өз жұмысын таныстыру, өзінің және өзгелердің</w:t>
            </w:r>
            <w:r w:rsidR="00D23F29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жұмысын бағалау және жетілдіру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Жобаны жо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спарлау және құрастыру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6.2.1.1 музыкалық-шығармашылық жұмыс жасау үшін идея ұсыну, жоспарлау және музыкалық материалды жаңаша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6.2.2.1 музыкалық аспаптар мен дауысын қолдана отырып, музыкалық композициялар шығару және импровизация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6.2.2.2 компьютерлік бағдарламаларды 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) қолдана отырып, музыкалық композицияларды 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редакциялаужәне интерпретация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6.3.1.1 өз жұмысын таныстыру, өзінің және өзгелердің</w:t>
            </w:r>
            <w:r w:rsidR="00D23F29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жұмысын бағалау және жетілдіру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6.1.2.4 ауызша және жазбаша жұмыстар орындау барысында музыкалық терминологияны пайдалану;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6.3.1.1 өз жұмысын таныстыру, өзінің және өзгелердің жұмысын бағалау және жетілдіру;</w:t>
            </w:r>
          </w:p>
        </w:tc>
      </w:tr>
      <w:tr w:rsidR="000E372A" w:rsidRPr="00C96A8A" w:rsidTr="00C951E1">
        <w:tc>
          <w:tcPr>
            <w:tcW w:w="191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Музыка және технология</w:t>
            </w:r>
          </w:p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A5F84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Музыкалық компьютерлік бағдарламалар </w:t>
            </w:r>
          </w:p>
          <w:p w:rsidR="000E372A" w:rsidRPr="00C96A8A" w:rsidRDefault="000E372A" w:rsidP="001F612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6.1.1.1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тыңдаған музыкалық шығарманы талдау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,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 өнердің түрлері, стилі және жанрларын, сонымен қатар өнердің өзге түрлерімен байланысын анықтау;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6.1.2.4 ауызша және жазбаша жұмыстар орындау барысында музыкалық терминологияны пайдалану;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 xml:space="preserve">6.2.2.2 компьютерлік бағдарламаларды </w:t>
            </w:r>
            <w:r w:rsidR="00D749E9" w:rsidRPr="00442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(Audacity (аудасити), Soundation (саундейшн), Windows Movie Maker (виндоус муви мейкер), Киностудия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C96A8A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Анимациядағы музыка 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6.1.1.2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симфониялық оркестрдің музыкалық аспаптардың дыбысталуын ажы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р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у, топтар бойынша жүйелеу;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6.3.1.1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өз жұмысын таныстыру, өзінің және өзгелердің жұмысын бағалау және жетілдіру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Дыб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ыстау және музыкамен көркемдеу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6.1.2.3 көркем бейнені құруда музы</w:t>
            </w:r>
            <w:r w:rsidR="00B9467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ка және өнердің басқа түрлерін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көркемдеуші құралдарын салыстыру;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6.1.1.2 симфониялық оркестрдің музыкалық аспаптардың дыбысталуын ажытару, топтар бойынша жүйелеу; 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6.2.2.1 музыкалық аспаптар мен дауысын қолдана отырып, музыкалық композициялар шығару және импровизация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6.2.2.2 компьютерлік бағдарламаларды 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) қолдана отырып, музыкалық композицияларды редакциялау және интерпретация жасау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</w:t>
            </w:r>
            <w:r w:rsidR="00C951E1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баны жоспарлау және құрастыру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E9168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6.2.1.1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музыкалық-шығармашылық жұмыс жасау үшін идея ұсыну, жоспарлау және музыкалық материалды жаңаш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 түсіндіру;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6.2.2.1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музыкалық аспаптар мен дауысын қолдана отырып, музыкалық композициялар шығару жә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не импровизация жасау;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 xml:space="preserve">6.2.2.2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компьютерлік бағдарламаларды </w:t>
            </w:r>
            <w:r w:rsidR="00D749E9" w:rsidRPr="00D749E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) </w:t>
            </w:r>
            <w:r w:rsidR="000E372A"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>қолдана отырып, музыкалық композицияларды редакциялаужәне интерпретация жасау</w:t>
            </w:r>
          </w:p>
        </w:tc>
      </w:tr>
      <w:tr w:rsidR="000E372A" w:rsidRPr="0096191C" w:rsidTr="00C951E1">
        <w:tc>
          <w:tcPr>
            <w:tcW w:w="1910" w:type="dxa"/>
            <w:vMerge/>
            <w:shd w:val="clear" w:color="auto" w:fill="auto"/>
            <w:vAlign w:val="center"/>
            <w:hideMark/>
          </w:tcPr>
          <w:p w:rsidR="000E372A" w:rsidRPr="00C96A8A" w:rsidRDefault="000E372A" w:rsidP="001F6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C951E1" w:rsidP="00C95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 таныстыру </w:t>
            </w:r>
          </w:p>
        </w:tc>
        <w:tc>
          <w:tcPr>
            <w:tcW w:w="546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E372A" w:rsidRPr="00C96A8A" w:rsidRDefault="000E372A" w:rsidP="009A537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6.3.1.1 өз жұмысын таныстыру, өзінің және өзгелердің жұмысын бағалау және жетілдіру;</w:t>
            </w:r>
            <w:r w:rsidRPr="00C96A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6.1.2.4 ауызша және жазбаша жұмыстар орындау барысында музыкалық терминологияны пайдалану</w:t>
            </w:r>
          </w:p>
        </w:tc>
      </w:tr>
    </w:tbl>
    <w:p w:rsidR="00F75EDF" w:rsidRPr="00C96A8A" w:rsidRDefault="00F75EDF" w:rsidP="001F61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F75EDF" w:rsidRPr="00C96A8A" w:rsidSect="00201570">
      <w:headerReference w:type="default" r:id="rId9"/>
      <w:pgSz w:w="11906" w:h="16838" w:code="9"/>
      <w:pgMar w:top="1418" w:right="851" w:bottom="1418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4F" w:rsidRDefault="008C464F" w:rsidP="00012DBC">
      <w:pPr>
        <w:spacing w:after="0" w:line="240" w:lineRule="auto"/>
      </w:pPr>
      <w:r>
        <w:separator/>
      </w:r>
    </w:p>
  </w:endnote>
  <w:endnote w:type="continuationSeparator" w:id="0">
    <w:p w:rsidR="008C464F" w:rsidRDefault="008C464F" w:rsidP="00012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4F" w:rsidRDefault="008C464F" w:rsidP="00012DBC">
      <w:pPr>
        <w:spacing w:after="0" w:line="240" w:lineRule="auto"/>
      </w:pPr>
      <w:r>
        <w:separator/>
      </w:r>
    </w:p>
  </w:footnote>
  <w:footnote w:type="continuationSeparator" w:id="0">
    <w:p w:rsidR="008C464F" w:rsidRDefault="008C464F" w:rsidP="00012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86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83BC4" w:rsidRPr="009D3A96" w:rsidRDefault="00983BC4">
        <w:pPr>
          <w:pStyle w:val="a9"/>
          <w:jc w:val="center"/>
          <w:rPr>
            <w:sz w:val="28"/>
            <w:szCs w:val="28"/>
          </w:rPr>
        </w:pPr>
        <w:r w:rsidRPr="009D3A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3A9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D3A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458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D3A9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B52"/>
    <w:multiLevelType w:val="hybridMultilevel"/>
    <w:tmpl w:val="D71875FC"/>
    <w:lvl w:ilvl="0" w:tplc="B240B9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3C5B39"/>
    <w:multiLevelType w:val="hybridMultilevel"/>
    <w:tmpl w:val="07FEDF18"/>
    <w:lvl w:ilvl="0" w:tplc="4B403EDC">
      <w:start w:val="1"/>
      <w:numFmt w:val="decimal"/>
      <w:pStyle w:val="NESNor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A7631F"/>
    <w:multiLevelType w:val="hybridMultilevel"/>
    <w:tmpl w:val="F9D4F7C0"/>
    <w:lvl w:ilvl="0" w:tplc="EF66C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2D1B27"/>
    <w:multiLevelType w:val="hybridMultilevel"/>
    <w:tmpl w:val="E5D24188"/>
    <w:lvl w:ilvl="0" w:tplc="5330E746">
      <w:start w:val="20"/>
      <w:numFmt w:val="decimal"/>
      <w:lvlText w:val="%1."/>
      <w:lvlJc w:val="left"/>
      <w:pPr>
        <w:ind w:left="108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BE6391"/>
    <w:multiLevelType w:val="hybridMultilevel"/>
    <w:tmpl w:val="0D98DA72"/>
    <w:lvl w:ilvl="0" w:tplc="7B0E5A14">
      <w:start w:val="15"/>
      <w:numFmt w:val="decimal"/>
      <w:lvlText w:val="%1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6334A"/>
    <w:multiLevelType w:val="hybridMultilevel"/>
    <w:tmpl w:val="9EDC099E"/>
    <w:lvl w:ilvl="0" w:tplc="3084B14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6E3"/>
    <w:rsid w:val="0000044E"/>
    <w:rsid w:val="00001BDD"/>
    <w:rsid w:val="00002776"/>
    <w:rsid w:val="00007234"/>
    <w:rsid w:val="00010115"/>
    <w:rsid w:val="00011C58"/>
    <w:rsid w:val="000128A3"/>
    <w:rsid w:val="00012DBC"/>
    <w:rsid w:val="00017DD3"/>
    <w:rsid w:val="0002047C"/>
    <w:rsid w:val="00022EFB"/>
    <w:rsid w:val="000237D0"/>
    <w:rsid w:val="00031AE1"/>
    <w:rsid w:val="00032D64"/>
    <w:rsid w:val="00044A40"/>
    <w:rsid w:val="00044D11"/>
    <w:rsid w:val="000453E5"/>
    <w:rsid w:val="00046C3C"/>
    <w:rsid w:val="00046F6B"/>
    <w:rsid w:val="00047A3D"/>
    <w:rsid w:val="0005559E"/>
    <w:rsid w:val="000561F4"/>
    <w:rsid w:val="000621EB"/>
    <w:rsid w:val="00067E15"/>
    <w:rsid w:val="000701A7"/>
    <w:rsid w:val="00075882"/>
    <w:rsid w:val="00081A1A"/>
    <w:rsid w:val="000905AB"/>
    <w:rsid w:val="00094196"/>
    <w:rsid w:val="00097882"/>
    <w:rsid w:val="00097F8B"/>
    <w:rsid w:val="000A3DE2"/>
    <w:rsid w:val="000A62D8"/>
    <w:rsid w:val="000B6324"/>
    <w:rsid w:val="000B7089"/>
    <w:rsid w:val="000C2C6D"/>
    <w:rsid w:val="000C699A"/>
    <w:rsid w:val="000D1147"/>
    <w:rsid w:val="000D1349"/>
    <w:rsid w:val="000D40A7"/>
    <w:rsid w:val="000D476C"/>
    <w:rsid w:val="000D5F6F"/>
    <w:rsid w:val="000E372A"/>
    <w:rsid w:val="000E53A9"/>
    <w:rsid w:val="000F30BE"/>
    <w:rsid w:val="000F3E03"/>
    <w:rsid w:val="000F4561"/>
    <w:rsid w:val="000F4A24"/>
    <w:rsid w:val="000F6D2E"/>
    <w:rsid w:val="000F7D63"/>
    <w:rsid w:val="00100B24"/>
    <w:rsid w:val="00106D58"/>
    <w:rsid w:val="00116C84"/>
    <w:rsid w:val="00125451"/>
    <w:rsid w:val="00137159"/>
    <w:rsid w:val="001424C1"/>
    <w:rsid w:val="00142B4E"/>
    <w:rsid w:val="00143681"/>
    <w:rsid w:val="001566B9"/>
    <w:rsid w:val="001601A3"/>
    <w:rsid w:val="00161F3D"/>
    <w:rsid w:val="0016458A"/>
    <w:rsid w:val="001729BB"/>
    <w:rsid w:val="00176B37"/>
    <w:rsid w:val="00181D94"/>
    <w:rsid w:val="00182323"/>
    <w:rsid w:val="00187BE1"/>
    <w:rsid w:val="00187F67"/>
    <w:rsid w:val="001901D1"/>
    <w:rsid w:val="001902D2"/>
    <w:rsid w:val="001926B5"/>
    <w:rsid w:val="001961D5"/>
    <w:rsid w:val="00196964"/>
    <w:rsid w:val="001A11D5"/>
    <w:rsid w:val="001A3AB0"/>
    <w:rsid w:val="001B0771"/>
    <w:rsid w:val="001C0AB7"/>
    <w:rsid w:val="001C1F4E"/>
    <w:rsid w:val="001C54B8"/>
    <w:rsid w:val="001D10BE"/>
    <w:rsid w:val="001D1EA6"/>
    <w:rsid w:val="001D2DD1"/>
    <w:rsid w:val="001D3257"/>
    <w:rsid w:val="001D653F"/>
    <w:rsid w:val="001E58FC"/>
    <w:rsid w:val="001E7E33"/>
    <w:rsid w:val="001F5F7D"/>
    <w:rsid w:val="001F6122"/>
    <w:rsid w:val="001F7F6D"/>
    <w:rsid w:val="00201570"/>
    <w:rsid w:val="00202D72"/>
    <w:rsid w:val="002037E0"/>
    <w:rsid w:val="00205B3D"/>
    <w:rsid w:val="00210E58"/>
    <w:rsid w:val="002169BB"/>
    <w:rsid w:val="00222D06"/>
    <w:rsid w:val="00225011"/>
    <w:rsid w:val="00227F1D"/>
    <w:rsid w:val="00230823"/>
    <w:rsid w:val="00233D07"/>
    <w:rsid w:val="00235689"/>
    <w:rsid w:val="00241A3F"/>
    <w:rsid w:val="00244957"/>
    <w:rsid w:val="00247D50"/>
    <w:rsid w:val="002525A1"/>
    <w:rsid w:val="00257FA7"/>
    <w:rsid w:val="00262034"/>
    <w:rsid w:val="002621BD"/>
    <w:rsid w:val="00264FCC"/>
    <w:rsid w:val="002651B0"/>
    <w:rsid w:val="002748B6"/>
    <w:rsid w:val="002751BE"/>
    <w:rsid w:val="00275317"/>
    <w:rsid w:val="002774AB"/>
    <w:rsid w:val="002920AD"/>
    <w:rsid w:val="00295129"/>
    <w:rsid w:val="002A4C23"/>
    <w:rsid w:val="002B360F"/>
    <w:rsid w:val="002C2473"/>
    <w:rsid w:val="002C375A"/>
    <w:rsid w:val="002C7D9A"/>
    <w:rsid w:val="002D14A6"/>
    <w:rsid w:val="002D3442"/>
    <w:rsid w:val="002D43B8"/>
    <w:rsid w:val="002D4E2C"/>
    <w:rsid w:val="002D591E"/>
    <w:rsid w:val="002F0022"/>
    <w:rsid w:val="002F236E"/>
    <w:rsid w:val="002F28F9"/>
    <w:rsid w:val="00300125"/>
    <w:rsid w:val="00331585"/>
    <w:rsid w:val="003351A4"/>
    <w:rsid w:val="00335DAB"/>
    <w:rsid w:val="00340DCE"/>
    <w:rsid w:val="00350E93"/>
    <w:rsid w:val="00351962"/>
    <w:rsid w:val="00354993"/>
    <w:rsid w:val="0036175F"/>
    <w:rsid w:val="00362E24"/>
    <w:rsid w:val="00362F72"/>
    <w:rsid w:val="003666A2"/>
    <w:rsid w:val="00366DC6"/>
    <w:rsid w:val="0037062E"/>
    <w:rsid w:val="00374081"/>
    <w:rsid w:val="003A1924"/>
    <w:rsid w:val="003A3257"/>
    <w:rsid w:val="003B0819"/>
    <w:rsid w:val="003B0E81"/>
    <w:rsid w:val="003B18B7"/>
    <w:rsid w:val="003B589D"/>
    <w:rsid w:val="003B65E0"/>
    <w:rsid w:val="003C1757"/>
    <w:rsid w:val="003C2F29"/>
    <w:rsid w:val="003C47B9"/>
    <w:rsid w:val="003C48B1"/>
    <w:rsid w:val="003C4B94"/>
    <w:rsid w:val="003C769F"/>
    <w:rsid w:val="003E2414"/>
    <w:rsid w:val="003F101B"/>
    <w:rsid w:val="00403DCC"/>
    <w:rsid w:val="0040531E"/>
    <w:rsid w:val="00415895"/>
    <w:rsid w:val="0042290E"/>
    <w:rsid w:val="004241D4"/>
    <w:rsid w:val="00443922"/>
    <w:rsid w:val="00443A2B"/>
    <w:rsid w:val="00443E1B"/>
    <w:rsid w:val="004450F8"/>
    <w:rsid w:val="00446F7D"/>
    <w:rsid w:val="004472EF"/>
    <w:rsid w:val="004502FA"/>
    <w:rsid w:val="0045118C"/>
    <w:rsid w:val="00472542"/>
    <w:rsid w:val="004727B4"/>
    <w:rsid w:val="00481146"/>
    <w:rsid w:val="0048457E"/>
    <w:rsid w:val="0048504F"/>
    <w:rsid w:val="004941E6"/>
    <w:rsid w:val="00494D91"/>
    <w:rsid w:val="00497CBD"/>
    <w:rsid w:val="004D06E3"/>
    <w:rsid w:val="004D35F3"/>
    <w:rsid w:val="004D46EE"/>
    <w:rsid w:val="004E2A60"/>
    <w:rsid w:val="004F5B21"/>
    <w:rsid w:val="0050140B"/>
    <w:rsid w:val="00502920"/>
    <w:rsid w:val="00503D89"/>
    <w:rsid w:val="00511D3C"/>
    <w:rsid w:val="005127D1"/>
    <w:rsid w:val="005130C7"/>
    <w:rsid w:val="00515307"/>
    <w:rsid w:val="0051731C"/>
    <w:rsid w:val="00517616"/>
    <w:rsid w:val="0052326F"/>
    <w:rsid w:val="005314E9"/>
    <w:rsid w:val="00540031"/>
    <w:rsid w:val="00540C7A"/>
    <w:rsid w:val="00540E37"/>
    <w:rsid w:val="00543BDF"/>
    <w:rsid w:val="00544EEA"/>
    <w:rsid w:val="005556DD"/>
    <w:rsid w:val="0055626C"/>
    <w:rsid w:val="00561485"/>
    <w:rsid w:val="00562DED"/>
    <w:rsid w:val="0056327E"/>
    <w:rsid w:val="00565BA7"/>
    <w:rsid w:val="00570376"/>
    <w:rsid w:val="00570911"/>
    <w:rsid w:val="00570BDF"/>
    <w:rsid w:val="0057186A"/>
    <w:rsid w:val="00580B18"/>
    <w:rsid w:val="00583EDB"/>
    <w:rsid w:val="00586BB5"/>
    <w:rsid w:val="00586BCA"/>
    <w:rsid w:val="00587C67"/>
    <w:rsid w:val="00591655"/>
    <w:rsid w:val="00592A2A"/>
    <w:rsid w:val="005A4DDA"/>
    <w:rsid w:val="005A4FF8"/>
    <w:rsid w:val="005B23FD"/>
    <w:rsid w:val="005B3505"/>
    <w:rsid w:val="005B4EA3"/>
    <w:rsid w:val="005B7227"/>
    <w:rsid w:val="005B765A"/>
    <w:rsid w:val="005C32D6"/>
    <w:rsid w:val="005C44BB"/>
    <w:rsid w:val="005C682B"/>
    <w:rsid w:val="005C730C"/>
    <w:rsid w:val="005C7F6C"/>
    <w:rsid w:val="005D1FF7"/>
    <w:rsid w:val="005D3BB3"/>
    <w:rsid w:val="005D4427"/>
    <w:rsid w:val="005D7CAB"/>
    <w:rsid w:val="005D7D45"/>
    <w:rsid w:val="005E034B"/>
    <w:rsid w:val="005E3A9E"/>
    <w:rsid w:val="005F4DCA"/>
    <w:rsid w:val="005F6862"/>
    <w:rsid w:val="006001D6"/>
    <w:rsid w:val="00600E35"/>
    <w:rsid w:val="006033F0"/>
    <w:rsid w:val="00606AE1"/>
    <w:rsid w:val="006123F9"/>
    <w:rsid w:val="00614CCA"/>
    <w:rsid w:val="0061622A"/>
    <w:rsid w:val="00621C4A"/>
    <w:rsid w:val="00624F90"/>
    <w:rsid w:val="00625CB8"/>
    <w:rsid w:val="00626998"/>
    <w:rsid w:val="00627D17"/>
    <w:rsid w:val="006315BE"/>
    <w:rsid w:val="0064731F"/>
    <w:rsid w:val="006473DB"/>
    <w:rsid w:val="00653EF2"/>
    <w:rsid w:val="0065652D"/>
    <w:rsid w:val="00657843"/>
    <w:rsid w:val="00660B6A"/>
    <w:rsid w:val="00666FEF"/>
    <w:rsid w:val="006742E6"/>
    <w:rsid w:val="00674473"/>
    <w:rsid w:val="00692DE1"/>
    <w:rsid w:val="00697816"/>
    <w:rsid w:val="00697B4C"/>
    <w:rsid w:val="006A0EC2"/>
    <w:rsid w:val="006B3A17"/>
    <w:rsid w:val="006B5C19"/>
    <w:rsid w:val="006B745A"/>
    <w:rsid w:val="006C6367"/>
    <w:rsid w:val="006C776C"/>
    <w:rsid w:val="006D1C40"/>
    <w:rsid w:val="006E1BEF"/>
    <w:rsid w:val="00700656"/>
    <w:rsid w:val="007019FC"/>
    <w:rsid w:val="00702F11"/>
    <w:rsid w:val="0070536E"/>
    <w:rsid w:val="0070754C"/>
    <w:rsid w:val="00713168"/>
    <w:rsid w:val="00725982"/>
    <w:rsid w:val="00733AC5"/>
    <w:rsid w:val="00743943"/>
    <w:rsid w:val="00744260"/>
    <w:rsid w:val="007506D2"/>
    <w:rsid w:val="007559D1"/>
    <w:rsid w:val="00756F3D"/>
    <w:rsid w:val="007671D1"/>
    <w:rsid w:val="00776CF5"/>
    <w:rsid w:val="00784219"/>
    <w:rsid w:val="00793353"/>
    <w:rsid w:val="00793443"/>
    <w:rsid w:val="007A172D"/>
    <w:rsid w:val="007B0DA1"/>
    <w:rsid w:val="007B45F8"/>
    <w:rsid w:val="007B720A"/>
    <w:rsid w:val="007C551E"/>
    <w:rsid w:val="007C6B5F"/>
    <w:rsid w:val="007E200C"/>
    <w:rsid w:val="007F0859"/>
    <w:rsid w:val="007F3FF6"/>
    <w:rsid w:val="0080029C"/>
    <w:rsid w:val="00804B13"/>
    <w:rsid w:val="00810296"/>
    <w:rsid w:val="00811984"/>
    <w:rsid w:val="00811A18"/>
    <w:rsid w:val="00812347"/>
    <w:rsid w:val="00821AC4"/>
    <w:rsid w:val="00822CE3"/>
    <w:rsid w:val="008230D3"/>
    <w:rsid w:val="0082775E"/>
    <w:rsid w:val="00840ECD"/>
    <w:rsid w:val="008427AD"/>
    <w:rsid w:val="00851EF7"/>
    <w:rsid w:val="00853BAD"/>
    <w:rsid w:val="00860FD5"/>
    <w:rsid w:val="00874D52"/>
    <w:rsid w:val="008758A8"/>
    <w:rsid w:val="008768C5"/>
    <w:rsid w:val="008870AA"/>
    <w:rsid w:val="00890562"/>
    <w:rsid w:val="0089626C"/>
    <w:rsid w:val="008A02F6"/>
    <w:rsid w:val="008A2686"/>
    <w:rsid w:val="008B3110"/>
    <w:rsid w:val="008C13BD"/>
    <w:rsid w:val="008C464F"/>
    <w:rsid w:val="008C70D9"/>
    <w:rsid w:val="008D0048"/>
    <w:rsid w:val="008E437D"/>
    <w:rsid w:val="008E7B58"/>
    <w:rsid w:val="008F3BDD"/>
    <w:rsid w:val="00902DBC"/>
    <w:rsid w:val="00903247"/>
    <w:rsid w:val="009071D3"/>
    <w:rsid w:val="0091225F"/>
    <w:rsid w:val="009128D5"/>
    <w:rsid w:val="00913F6A"/>
    <w:rsid w:val="0092142E"/>
    <w:rsid w:val="00934CB2"/>
    <w:rsid w:val="009357FF"/>
    <w:rsid w:val="0094107C"/>
    <w:rsid w:val="009445EE"/>
    <w:rsid w:val="00945F17"/>
    <w:rsid w:val="0096178B"/>
    <w:rsid w:val="0096191C"/>
    <w:rsid w:val="00967ACE"/>
    <w:rsid w:val="00970C66"/>
    <w:rsid w:val="00973B06"/>
    <w:rsid w:val="00974818"/>
    <w:rsid w:val="00982BDC"/>
    <w:rsid w:val="00983BC4"/>
    <w:rsid w:val="00986CBD"/>
    <w:rsid w:val="009927F7"/>
    <w:rsid w:val="00993E06"/>
    <w:rsid w:val="009A240C"/>
    <w:rsid w:val="009A5374"/>
    <w:rsid w:val="009A5F84"/>
    <w:rsid w:val="009A6A38"/>
    <w:rsid w:val="009B71F4"/>
    <w:rsid w:val="009C5440"/>
    <w:rsid w:val="009C7AF6"/>
    <w:rsid w:val="009D3A96"/>
    <w:rsid w:val="009D4AE1"/>
    <w:rsid w:val="009D54FF"/>
    <w:rsid w:val="009D57F6"/>
    <w:rsid w:val="009D6649"/>
    <w:rsid w:val="009E3F89"/>
    <w:rsid w:val="009E49D6"/>
    <w:rsid w:val="009E7140"/>
    <w:rsid w:val="009E7D0A"/>
    <w:rsid w:val="009F03FC"/>
    <w:rsid w:val="009F58B5"/>
    <w:rsid w:val="00A04461"/>
    <w:rsid w:val="00A06200"/>
    <w:rsid w:val="00A1211F"/>
    <w:rsid w:val="00A1330C"/>
    <w:rsid w:val="00A36372"/>
    <w:rsid w:val="00A56C76"/>
    <w:rsid w:val="00A605BA"/>
    <w:rsid w:val="00A7135B"/>
    <w:rsid w:val="00A8457C"/>
    <w:rsid w:val="00A845BF"/>
    <w:rsid w:val="00A85E81"/>
    <w:rsid w:val="00A869D8"/>
    <w:rsid w:val="00A90982"/>
    <w:rsid w:val="00A9787E"/>
    <w:rsid w:val="00AA1509"/>
    <w:rsid w:val="00AA602C"/>
    <w:rsid w:val="00AB2B16"/>
    <w:rsid w:val="00AC25EC"/>
    <w:rsid w:val="00AC6386"/>
    <w:rsid w:val="00AD0681"/>
    <w:rsid w:val="00AD0D2E"/>
    <w:rsid w:val="00AD3968"/>
    <w:rsid w:val="00AD589C"/>
    <w:rsid w:val="00AE1672"/>
    <w:rsid w:val="00AE6302"/>
    <w:rsid w:val="00AF1391"/>
    <w:rsid w:val="00B01E5C"/>
    <w:rsid w:val="00B03A6A"/>
    <w:rsid w:val="00B0407A"/>
    <w:rsid w:val="00B12E6F"/>
    <w:rsid w:val="00B13832"/>
    <w:rsid w:val="00B37C4F"/>
    <w:rsid w:val="00B40DB1"/>
    <w:rsid w:val="00B423D5"/>
    <w:rsid w:val="00B42EAF"/>
    <w:rsid w:val="00B4507D"/>
    <w:rsid w:val="00B46A17"/>
    <w:rsid w:val="00B5063B"/>
    <w:rsid w:val="00B51DEE"/>
    <w:rsid w:val="00B528A8"/>
    <w:rsid w:val="00B5436A"/>
    <w:rsid w:val="00B6060E"/>
    <w:rsid w:val="00B6187F"/>
    <w:rsid w:val="00B63542"/>
    <w:rsid w:val="00B647F4"/>
    <w:rsid w:val="00B67870"/>
    <w:rsid w:val="00B70B0C"/>
    <w:rsid w:val="00B72A1B"/>
    <w:rsid w:val="00B7500D"/>
    <w:rsid w:val="00B8105D"/>
    <w:rsid w:val="00B92622"/>
    <w:rsid w:val="00B93D70"/>
    <w:rsid w:val="00B93E66"/>
    <w:rsid w:val="00B94675"/>
    <w:rsid w:val="00BA4177"/>
    <w:rsid w:val="00BA72BD"/>
    <w:rsid w:val="00BA741E"/>
    <w:rsid w:val="00BB25FE"/>
    <w:rsid w:val="00BB3896"/>
    <w:rsid w:val="00BB4D82"/>
    <w:rsid w:val="00BB6013"/>
    <w:rsid w:val="00BB75CB"/>
    <w:rsid w:val="00BC0F5C"/>
    <w:rsid w:val="00BC1E40"/>
    <w:rsid w:val="00BC581D"/>
    <w:rsid w:val="00BD03D7"/>
    <w:rsid w:val="00BD3012"/>
    <w:rsid w:val="00BD6548"/>
    <w:rsid w:val="00BD7C47"/>
    <w:rsid w:val="00BE5A2F"/>
    <w:rsid w:val="00BF1DCC"/>
    <w:rsid w:val="00BF479A"/>
    <w:rsid w:val="00BF4E06"/>
    <w:rsid w:val="00C0527D"/>
    <w:rsid w:val="00C05BC5"/>
    <w:rsid w:val="00C20B56"/>
    <w:rsid w:val="00C2680E"/>
    <w:rsid w:val="00C2742A"/>
    <w:rsid w:val="00C44CAA"/>
    <w:rsid w:val="00C460F2"/>
    <w:rsid w:val="00C47376"/>
    <w:rsid w:val="00C47B08"/>
    <w:rsid w:val="00C516AC"/>
    <w:rsid w:val="00C5175C"/>
    <w:rsid w:val="00C57EC0"/>
    <w:rsid w:val="00C62344"/>
    <w:rsid w:val="00C80ABB"/>
    <w:rsid w:val="00C819F1"/>
    <w:rsid w:val="00C83FC8"/>
    <w:rsid w:val="00C84928"/>
    <w:rsid w:val="00C94AEC"/>
    <w:rsid w:val="00C951E1"/>
    <w:rsid w:val="00C96A8A"/>
    <w:rsid w:val="00C96F1E"/>
    <w:rsid w:val="00CA1842"/>
    <w:rsid w:val="00CA4816"/>
    <w:rsid w:val="00CA79C1"/>
    <w:rsid w:val="00CB0F33"/>
    <w:rsid w:val="00CB3D00"/>
    <w:rsid w:val="00CC3AA4"/>
    <w:rsid w:val="00CC54B7"/>
    <w:rsid w:val="00CC69CE"/>
    <w:rsid w:val="00CD04B2"/>
    <w:rsid w:val="00CD14E8"/>
    <w:rsid w:val="00CD27CC"/>
    <w:rsid w:val="00CE35DE"/>
    <w:rsid w:val="00CE36DA"/>
    <w:rsid w:val="00CE5285"/>
    <w:rsid w:val="00CF0023"/>
    <w:rsid w:val="00CF186E"/>
    <w:rsid w:val="00CF3750"/>
    <w:rsid w:val="00CF6447"/>
    <w:rsid w:val="00D01D33"/>
    <w:rsid w:val="00D02E31"/>
    <w:rsid w:val="00D07169"/>
    <w:rsid w:val="00D169F9"/>
    <w:rsid w:val="00D23F29"/>
    <w:rsid w:val="00D2531C"/>
    <w:rsid w:val="00D31058"/>
    <w:rsid w:val="00D31435"/>
    <w:rsid w:val="00D31BD1"/>
    <w:rsid w:val="00D41A1A"/>
    <w:rsid w:val="00D4257D"/>
    <w:rsid w:val="00D43E10"/>
    <w:rsid w:val="00D52A35"/>
    <w:rsid w:val="00D615A2"/>
    <w:rsid w:val="00D742D9"/>
    <w:rsid w:val="00D749E9"/>
    <w:rsid w:val="00D85C55"/>
    <w:rsid w:val="00D90E25"/>
    <w:rsid w:val="00D91A06"/>
    <w:rsid w:val="00D96D99"/>
    <w:rsid w:val="00DA3508"/>
    <w:rsid w:val="00DA611B"/>
    <w:rsid w:val="00DA634C"/>
    <w:rsid w:val="00DB218E"/>
    <w:rsid w:val="00DC57C5"/>
    <w:rsid w:val="00DC5BE7"/>
    <w:rsid w:val="00DC5CE5"/>
    <w:rsid w:val="00DC63AA"/>
    <w:rsid w:val="00DD4FFC"/>
    <w:rsid w:val="00DD51E2"/>
    <w:rsid w:val="00DD5B34"/>
    <w:rsid w:val="00DD7172"/>
    <w:rsid w:val="00DE2102"/>
    <w:rsid w:val="00DE4CC5"/>
    <w:rsid w:val="00DF3D51"/>
    <w:rsid w:val="00E02B7C"/>
    <w:rsid w:val="00E10F73"/>
    <w:rsid w:val="00E20656"/>
    <w:rsid w:val="00E33800"/>
    <w:rsid w:val="00E41B06"/>
    <w:rsid w:val="00E41D0A"/>
    <w:rsid w:val="00E42053"/>
    <w:rsid w:val="00E51C64"/>
    <w:rsid w:val="00E541E7"/>
    <w:rsid w:val="00E55DF8"/>
    <w:rsid w:val="00E70F04"/>
    <w:rsid w:val="00E71BE4"/>
    <w:rsid w:val="00E845EB"/>
    <w:rsid w:val="00E862AE"/>
    <w:rsid w:val="00E90B8D"/>
    <w:rsid w:val="00E9168A"/>
    <w:rsid w:val="00E94E09"/>
    <w:rsid w:val="00E97D43"/>
    <w:rsid w:val="00EA02C9"/>
    <w:rsid w:val="00EA0B57"/>
    <w:rsid w:val="00EA1746"/>
    <w:rsid w:val="00EA311C"/>
    <w:rsid w:val="00EA5217"/>
    <w:rsid w:val="00EB6EBD"/>
    <w:rsid w:val="00EC778A"/>
    <w:rsid w:val="00ED4523"/>
    <w:rsid w:val="00ED5A3A"/>
    <w:rsid w:val="00ED79DB"/>
    <w:rsid w:val="00EF25A4"/>
    <w:rsid w:val="00EF37A2"/>
    <w:rsid w:val="00EF408E"/>
    <w:rsid w:val="00EF7412"/>
    <w:rsid w:val="00F02369"/>
    <w:rsid w:val="00F06E6B"/>
    <w:rsid w:val="00F072C1"/>
    <w:rsid w:val="00F143E7"/>
    <w:rsid w:val="00F162C5"/>
    <w:rsid w:val="00F16378"/>
    <w:rsid w:val="00F21D71"/>
    <w:rsid w:val="00F3082C"/>
    <w:rsid w:val="00F322B4"/>
    <w:rsid w:val="00F332E0"/>
    <w:rsid w:val="00F41F8B"/>
    <w:rsid w:val="00F450A8"/>
    <w:rsid w:val="00F45DCD"/>
    <w:rsid w:val="00F5080A"/>
    <w:rsid w:val="00F526B1"/>
    <w:rsid w:val="00F53881"/>
    <w:rsid w:val="00F57D59"/>
    <w:rsid w:val="00F6127A"/>
    <w:rsid w:val="00F66F1D"/>
    <w:rsid w:val="00F75EDF"/>
    <w:rsid w:val="00F7682B"/>
    <w:rsid w:val="00F77D37"/>
    <w:rsid w:val="00F80123"/>
    <w:rsid w:val="00F85B4A"/>
    <w:rsid w:val="00F867FC"/>
    <w:rsid w:val="00F86B32"/>
    <w:rsid w:val="00F9239D"/>
    <w:rsid w:val="00FA284B"/>
    <w:rsid w:val="00FA63BF"/>
    <w:rsid w:val="00FB2010"/>
    <w:rsid w:val="00FC0064"/>
    <w:rsid w:val="00FC7AD1"/>
    <w:rsid w:val="00FD2807"/>
    <w:rsid w:val="00FD4615"/>
    <w:rsid w:val="00FD606D"/>
    <w:rsid w:val="00FE4CF9"/>
    <w:rsid w:val="00FF0462"/>
    <w:rsid w:val="00FF179F"/>
    <w:rsid w:val="00FF4E43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23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D4F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4F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D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4FFC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8427AD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36175F"/>
    <w:rPr>
      <w:rFonts w:ascii="Times New Roman" w:eastAsia="Calibri" w:hAnsi="Times New Roman" w:cs="Times New Roman"/>
      <w:iCs/>
      <w:sz w:val="28"/>
      <w:szCs w:val="28"/>
      <w:lang w:val="kk-KZ" w:eastAsia="x-none"/>
    </w:rPr>
  </w:style>
  <w:style w:type="paragraph" w:customStyle="1" w:styleId="NESNormal">
    <w:name w:val="NES Normal"/>
    <w:basedOn w:val="a"/>
    <w:link w:val="NESNormalChar"/>
    <w:autoRedefine/>
    <w:rsid w:val="0036175F"/>
    <w:pPr>
      <w:widowControl w:val="0"/>
      <w:numPr>
        <w:numId w:val="2"/>
      </w:numPr>
      <w:tabs>
        <w:tab w:val="left" w:pos="142"/>
      </w:tabs>
      <w:spacing w:after="0" w:line="240" w:lineRule="auto"/>
      <w:jc w:val="both"/>
    </w:pPr>
    <w:rPr>
      <w:rFonts w:ascii="Times New Roman" w:eastAsia="Calibri" w:hAnsi="Times New Roman" w:cs="Times New Roman"/>
      <w:iCs/>
      <w:sz w:val="28"/>
      <w:szCs w:val="28"/>
      <w:lang w:val="kk-KZ" w:eastAsia="x-none"/>
    </w:rPr>
  </w:style>
  <w:style w:type="paragraph" w:customStyle="1" w:styleId="Default">
    <w:name w:val="Default"/>
    <w:rsid w:val="00BB25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7">
    <w:name w:val="Body Text"/>
    <w:basedOn w:val="a"/>
    <w:link w:val="a8"/>
    <w:uiPriority w:val="1"/>
    <w:qFormat/>
    <w:rsid w:val="00366DC6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8">
    <w:name w:val="Основной текст Знак"/>
    <w:basedOn w:val="a0"/>
    <w:link w:val="a7"/>
    <w:uiPriority w:val="1"/>
    <w:rsid w:val="00366DC6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customStyle="1" w:styleId="11">
    <w:name w:val="Стиль1"/>
    <w:basedOn w:val="a"/>
    <w:link w:val="12"/>
    <w:qFormat/>
    <w:rsid w:val="00366DC6"/>
    <w:pPr>
      <w:widowControl w:val="0"/>
      <w:spacing w:after="0"/>
      <w:ind w:firstLine="720"/>
      <w:jc w:val="both"/>
    </w:pPr>
    <w:rPr>
      <w:rFonts w:ascii="Arial" w:eastAsia="Times New Roman" w:hAnsi="Arial" w:cs="Times New Roman"/>
      <w:iCs/>
      <w:color w:val="000000"/>
      <w:sz w:val="20"/>
      <w:szCs w:val="20"/>
      <w:lang w:val="en-GB" w:eastAsia="x-none"/>
    </w:rPr>
  </w:style>
  <w:style w:type="character" w:customStyle="1" w:styleId="12">
    <w:name w:val="Стиль1 Знак"/>
    <w:link w:val="11"/>
    <w:rsid w:val="00366DC6"/>
    <w:rPr>
      <w:rFonts w:ascii="Arial" w:eastAsia="Times New Roman" w:hAnsi="Arial" w:cs="Times New Roman"/>
      <w:iCs/>
      <w:color w:val="000000"/>
      <w:sz w:val="20"/>
      <w:szCs w:val="20"/>
      <w:lang w:val="en-GB" w:eastAsia="x-none"/>
    </w:rPr>
  </w:style>
  <w:style w:type="character" w:customStyle="1" w:styleId="10">
    <w:name w:val="Заголовок 1 Знак"/>
    <w:basedOn w:val="a0"/>
    <w:link w:val="1"/>
    <w:uiPriority w:val="9"/>
    <w:rsid w:val="00F023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Абзац списка Знак"/>
    <w:link w:val="a5"/>
    <w:uiPriority w:val="34"/>
    <w:rsid w:val="00F02369"/>
  </w:style>
  <w:style w:type="paragraph" w:customStyle="1" w:styleId="TableParagraph">
    <w:name w:val="Table Paragraph"/>
    <w:basedOn w:val="a"/>
    <w:uiPriority w:val="1"/>
    <w:qFormat/>
    <w:rsid w:val="003C4B9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NESTableText">
    <w:name w:val="NES Table Text"/>
    <w:basedOn w:val="a"/>
    <w:link w:val="NESTableTextChar"/>
    <w:autoRedefine/>
    <w:rsid w:val="003C4B94"/>
    <w:pPr>
      <w:widowControl w:val="0"/>
      <w:spacing w:before="60" w:after="60" w:line="240" w:lineRule="auto"/>
      <w:ind w:left="37"/>
    </w:pPr>
    <w:rPr>
      <w:rFonts w:ascii="Times New Roman" w:eastAsia="Times New Roman" w:hAnsi="Times New Roman" w:cs="Times New Roman"/>
      <w:sz w:val="20"/>
      <w:szCs w:val="20"/>
      <w:lang w:val="kk-KZ" w:eastAsia="x-none"/>
    </w:rPr>
  </w:style>
  <w:style w:type="character" w:customStyle="1" w:styleId="NESTableTextChar">
    <w:name w:val="NES Table Text Char"/>
    <w:link w:val="NESTableText"/>
    <w:rsid w:val="003C4B94"/>
    <w:rPr>
      <w:rFonts w:ascii="Times New Roman" w:eastAsia="Times New Roman" w:hAnsi="Times New Roman" w:cs="Times New Roman"/>
      <w:sz w:val="20"/>
      <w:szCs w:val="20"/>
      <w:lang w:val="kk-KZ" w:eastAsia="x-none"/>
    </w:rPr>
  </w:style>
  <w:style w:type="paragraph" w:styleId="a9">
    <w:name w:val="header"/>
    <w:basedOn w:val="a"/>
    <w:link w:val="aa"/>
    <w:uiPriority w:val="99"/>
    <w:unhideWhenUsed/>
    <w:rsid w:val="0001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2DBC"/>
  </w:style>
  <w:style w:type="paragraph" w:styleId="ab">
    <w:name w:val="footer"/>
    <w:basedOn w:val="a"/>
    <w:link w:val="ac"/>
    <w:uiPriority w:val="99"/>
    <w:unhideWhenUsed/>
    <w:rsid w:val="0001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2DBC"/>
  </w:style>
  <w:style w:type="character" w:customStyle="1" w:styleId="31">
    <w:name w:val="Основной текст (3)_"/>
    <w:basedOn w:val="a0"/>
    <w:link w:val="32"/>
    <w:locked/>
    <w:rsid w:val="00540E3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40E3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  <w:style w:type="table" w:styleId="ad">
    <w:name w:val="Table Grid"/>
    <w:basedOn w:val="a1"/>
    <w:uiPriority w:val="59"/>
    <w:rsid w:val="004229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23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D4F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4F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D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4FFC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8427AD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36175F"/>
    <w:rPr>
      <w:rFonts w:ascii="Times New Roman" w:eastAsia="Calibri" w:hAnsi="Times New Roman" w:cs="Times New Roman"/>
      <w:iCs/>
      <w:sz w:val="28"/>
      <w:szCs w:val="28"/>
      <w:lang w:val="kk-KZ" w:eastAsia="x-none"/>
    </w:rPr>
  </w:style>
  <w:style w:type="paragraph" w:customStyle="1" w:styleId="NESNormal">
    <w:name w:val="NES Normal"/>
    <w:basedOn w:val="a"/>
    <w:link w:val="NESNormalChar"/>
    <w:autoRedefine/>
    <w:rsid w:val="0036175F"/>
    <w:pPr>
      <w:widowControl w:val="0"/>
      <w:numPr>
        <w:numId w:val="2"/>
      </w:numPr>
      <w:tabs>
        <w:tab w:val="left" w:pos="142"/>
      </w:tabs>
      <w:spacing w:after="0" w:line="240" w:lineRule="auto"/>
      <w:jc w:val="both"/>
    </w:pPr>
    <w:rPr>
      <w:rFonts w:ascii="Times New Roman" w:eastAsia="Calibri" w:hAnsi="Times New Roman" w:cs="Times New Roman"/>
      <w:iCs/>
      <w:sz w:val="28"/>
      <w:szCs w:val="28"/>
      <w:lang w:val="kk-KZ" w:eastAsia="x-none"/>
    </w:rPr>
  </w:style>
  <w:style w:type="paragraph" w:customStyle="1" w:styleId="Default">
    <w:name w:val="Default"/>
    <w:rsid w:val="00BB25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7">
    <w:name w:val="Body Text"/>
    <w:basedOn w:val="a"/>
    <w:link w:val="a8"/>
    <w:uiPriority w:val="1"/>
    <w:qFormat/>
    <w:rsid w:val="00366DC6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8">
    <w:name w:val="Основной текст Знак"/>
    <w:basedOn w:val="a0"/>
    <w:link w:val="a7"/>
    <w:uiPriority w:val="1"/>
    <w:rsid w:val="00366DC6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customStyle="1" w:styleId="11">
    <w:name w:val="Стиль1"/>
    <w:basedOn w:val="a"/>
    <w:link w:val="12"/>
    <w:qFormat/>
    <w:rsid w:val="00366DC6"/>
    <w:pPr>
      <w:widowControl w:val="0"/>
      <w:spacing w:after="0"/>
      <w:ind w:firstLine="720"/>
      <w:jc w:val="both"/>
    </w:pPr>
    <w:rPr>
      <w:rFonts w:ascii="Arial" w:eastAsia="Times New Roman" w:hAnsi="Arial" w:cs="Times New Roman"/>
      <w:iCs/>
      <w:color w:val="000000"/>
      <w:sz w:val="20"/>
      <w:szCs w:val="20"/>
      <w:lang w:val="en-GB" w:eastAsia="x-none"/>
    </w:rPr>
  </w:style>
  <w:style w:type="character" w:customStyle="1" w:styleId="12">
    <w:name w:val="Стиль1 Знак"/>
    <w:link w:val="11"/>
    <w:rsid w:val="00366DC6"/>
    <w:rPr>
      <w:rFonts w:ascii="Arial" w:eastAsia="Times New Roman" w:hAnsi="Arial" w:cs="Times New Roman"/>
      <w:iCs/>
      <w:color w:val="000000"/>
      <w:sz w:val="20"/>
      <w:szCs w:val="20"/>
      <w:lang w:val="en-GB" w:eastAsia="x-none"/>
    </w:rPr>
  </w:style>
  <w:style w:type="character" w:customStyle="1" w:styleId="10">
    <w:name w:val="Заголовок 1 Знак"/>
    <w:basedOn w:val="a0"/>
    <w:link w:val="1"/>
    <w:uiPriority w:val="9"/>
    <w:rsid w:val="00F023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Абзац списка Знак"/>
    <w:link w:val="a5"/>
    <w:uiPriority w:val="34"/>
    <w:rsid w:val="00F02369"/>
  </w:style>
  <w:style w:type="paragraph" w:customStyle="1" w:styleId="TableParagraph">
    <w:name w:val="Table Paragraph"/>
    <w:basedOn w:val="a"/>
    <w:uiPriority w:val="1"/>
    <w:qFormat/>
    <w:rsid w:val="003C4B9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NESTableText">
    <w:name w:val="NES Table Text"/>
    <w:basedOn w:val="a"/>
    <w:link w:val="NESTableTextChar"/>
    <w:autoRedefine/>
    <w:rsid w:val="003C4B94"/>
    <w:pPr>
      <w:widowControl w:val="0"/>
      <w:spacing w:before="60" w:after="60" w:line="240" w:lineRule="auto"/>
      <w:ind w:left="37"/>
    </w:pPr>
    <w:rPr>
      <w:rFonts w:ascii="Times New Roman" w:eastAsia="Times New Roman" w:hAnsi="Times New Roman" w:cs="Times New Roman"/>
      <w:sz w:val="20"/>
      <w:szCs w:val="20"/>
      <w:lang w:val="kk-KZ" w:eastAsia="x-none"/>
    </w:rPr>
  </w:style>
  <w:style w:type="character" w:customStyle="1" w:styleId="NESTableTextChar">
    <w:name w:val="NES Table Text Char"/>
    <w:link w:val="NESTableText"/>
    <w:rsid w:val="003C4B94"/>
    <w:rPr>
      <w:rFonts w:ascii="Times New Roman" w:eastAsia="Times New Roman" w:hAnsi="Times New Roman" w:cs="Times New Roman"/>
      <w:sz w:val="20"/>
      <w:szCs w:val="20"/>
      <w:lang w:val="kk-KZ" w:eastAsia="x-none"/>
    </w:rPr>
  </w:style>
  <w:style w:type="paragraph" w:styleId="a9">
    <w:name w:val="header"/>
    <w:basedOn w:val="a"/>
    <w:link w:val="aa"/>
    <w:uiPriority w:val="99"/>
    <w:unhideWhenUsed/>
    <w:rsid w:val="0001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2DBC"/>
  </w:style>
  <w:style w:type="paragraph" w:styleId="ab">
    <w:name w:val="footer"/>
    <w:basedOn w:val="a"/>
    <w:link w:val="ac"/>
    <w:uiPriority w:val="99"/>
    <w:unhideWhenUsed/>
    <w:rsid w:val="00012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2DBC"/>
  </w:style>
  <w:style w:type="character" w:customStyle="1" w:styleId="31">
    <w:name w:val="Основной текст (3)_"/>
    <w:basedOn w:val="a0"/>
    <w:link w:val="32"/>
    <w:locked/>
    <w:rsid w:val="00540E3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40E3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  <w:style w:type="table" w:styleId="ad">
    <w:name w:val="Table Grid"/>
    <w:basedOn w:val="a1"/>
    <w:uiPriority w:val="59"/>
    <w:rsid w:val="004229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5E42-C8A8-4CE1-9AA5-73B8C3CA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20</Pages>
  <Words>5507</Words>
  <Characters>31390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Шадырова Айжан</cp:lastModifiedBy>
  <cp:revision>37</cp:revision>
  <dcterms:created xsi:type="dcterms:W3CDTF">2018-06-30T09:53:00Z</dcterms:created>
  <dcterms:modified xsi:type="dcterms:W3CDTF">2018-10-02T11:35:00Z</dcterms:modified>
</cp:coreProperties>
</file>